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8F74C9" w14:textId="77777777" w:rsidR="00BA3976" w:rsidRPr="006144B1" w:rsidRDefault="00BA3976" w:rsidP="00BA3976">
      <w:pPr>
        <w:pStyle w:val="Ttulo2"/>
        <w:numPr>
          <w:ilvl w:val="0"/>
          <w:numId w:val="0"/>
        </w:numPr>
        <w:pBdr>
          <w:bottom w:val="none" w:sz="0" w:space="0" w:color="auto"/>
        </w:pBdr>
        <w:ind w:left="993"/>
      </w:pPr>
      <w:bookmarkStart w:id="0" w:name="_Toc347402475"/>
      <w:bookmarkStart w:id="1" w:name="_Toc357675353"/>
      <w:bookmarkStart w:id="2" w:name="_Toc473559670"/>
      <w:bookmarkStart w:id="3" w:name="_Toc207827784"/>
      <w:r w:rsidRPr="006144B1">
        <w:t>A.1.1. DIRECTORIO PERSONAL DE EMERGENCIAS.</w:t>
      </w:r>
      <w:bookmarkEnd w:id="0"/>
      <w:bookmarkEnd w:id="1"/>
      <w:bookmarkEnd w:id="2"/>
      <w:bookmarkEnd w:id="3"/>
    </w:p>
    <w:p w14:paraId="448F74CA" w14:textId="77777777" w:rsidR="00BA3976" w:rsidRDefault="00BA3976" w:rsidP="00BA3976">
      <w:pPr>
        <w:ind w:left="426" w:hanging="426"/>
        <w:jc w:val="center"/>
        <w:rPr>
          <w:rFonts w:ascii="Arial" w:hAnsi="Arial"/>
          <w:b/>
          <w:color w:val="999999"/>
          <w:sz w:val="10"/>
          <w:szCs w:val="10"/>
        </w:rPr>
      </w:pPr>
    </w:p>
    <w:p w14:paraId="448F74CB" w14:textId="77777777" w:rsidR="00BA3976" w:rsidRDefault="00BA3976" w:rsidP="00BA3976">
      <w:pPr>
        <w:rPr>
          <w:rFonts w:ascii="Arial" w:hAnsi="Arial" w:cs="Arial"/>
          <w:b/>
          <w:szCs w:val="24"/>
        </w:rPr>
      </w:pPr>
      <w:r w:rsidRPr="00522D66">
        <w:rPr>
          <w:rFonts w:ascii="Arial" w:hAnsi="Arial" w:cs="Arial"/>
          <w:b/>
          <w:szCs w:val="24"/>
        </w:rPr>
        <w:t>PERIODOS</w:t>
      </w:r>
      <w:r>
        <w:rPr>
          <w:rFonts w:ascii="Arial" w:hAnsi="Arial" w:cs="Arial"/>
          <w:b/>
          <w:szCs w:val="24"/>
        </w:rPr>
        <w:t xml:space="preserve"> DE PLENA</w:t>
      </w:r>
      <w:r w:rsidRPr="00522D66">
        <w:rPr>
          <w:rFonts w:ascii="Arial" w:hAnsi="Arial" w:cs="Arial"/>
          <w:b/>
          <w:szCs w:val="24"/>
        </w:rPr>
        <w:t xml:space="preserve"> ACTIVIDAD</w:t>
      </w:r>
      <w:r>
        <w:rPr>
          <w:rFonts w:ascii="Arial" w:hAnsi="Arial" w:cs="Arial"/>
          <w:b/>
          <w:szCs w:val="24"/>
        </w:rPr>
        <w:t xml:space="preserve">: TURNO DE MAÑANA </w:t>
      </w:r>
    </w:p>
    <w:p w14:paraId="448F74CC" w14:textId="77777777" w:rsidR="00BA3976" w:rsidRPr="00522D66" w:rsidRDefault="00BA3976" w:rsidP="00BA3976">
      <w:pPr>
        <w:shd w:val="clear" w:color="auto" w:fill="8496B0" w:themeFill="text2" w:themeFillTint="99"/>
        <w:rPr>
          <w:rFonts w:ascii="Arial" w:hAnsi="Arial" w:cs="Arial"/>
          <w:b/>
          <w:sz w:val="2"/>
          <w:szCs w:val="2"/>
        </w:rPr>
      </w:pPr>
    </w:p>
    <w:p w14:paraId="448F74CD" w14:textId="77777777" w:rsidR="00BA3976" w:rsidRPr="00596363" w:rsidRDefault="00BA3976" w:rsidP="00BA3976">
      <w:pPr>
        <w:rPr>
          <w:rFonts w:ascii="Arial" w:hAnsi="Arial" w:cs="Arial"/>
          <w:b/>
          <w:sz w:val="4"/>
          <w:szCs w:val="4"/>
        </w:rPr>
      </w:pPr>
    </w:p>
    <w:p w14:paraId="448F74CE" w14:textId="77777777" w:rsidR="00BA3976" w:rsidRPr="00526A7E" w:rsidRDefault="00BA3976" w:rsidP="00BA3976">
      <w:pPr>
        <w:rPr>
          <w:rFonts w:ascii="Arial" w:hAnsi="Arial" w:cs="Arial"/>
          <w:sz w:val="4"/>
          <w:szCs w:val="4"/>
        </w:rPr>
      </w:pPr>
    </w:p>
    <w:tbl>
      <w:tblPr>
        <w:tblStyle w:val="Tablaweb2"/>
        <w:tblW w:w="10306" w:type="dxa"/>
        <w:jc w:val="center"/>
        <w:tblCellSpacing w:w="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3"/>
        <w:gridCol w:w="1077"/>
        <w:gridCol w:w="709"/>
        <w:gridCol w:w="1409"/>
        <w:gridCol w:w="2702"/>
        <w:gridCol w:w="1408"/>
        <w:gridCol w:w="1668"/>
      </w:tblGrid>
      <w:tr w:rsidR="00671D58" w:rsidRPr="00A74E50" w14:paraId="448F74D3" w14:textId="4C872917" w:rsidTr="00671D58">
        <w:trPr>
          <w:trHeight w:val="389"/>
          <w:tblCellSpacing w:w="0" w:type="dxa"/>
          <w:jc w:val="center"/>
        </w:trPr>
        <w:tc>
          <w:tcPr>
            <w:tcW w:w="1333" w:type="dxa"/>
            <w:vMerge w:val="restart"/>
            <w:shd w:val="clear" w:color="auto" w:fill="548DD4"/>
            <w:vAlign w:val="center"/>
          </w:tcPr>
          <w:p w14:paraId="448F74CF" w14:textId="77777777" w:rsidR="00671D58" w:rsidRPr="00F1025D" w:rsidRDefault="00671D58" w:rsidP="00671D58">
            <w:pPr>
              <w:ind w:left="97"/>
              <w:jc w:val="center"/>
              <w:rPr>
                <w:rFonts w:ascii="Arial" w:hAnsi="Arial"/>
                <w:b/>
                <w:color w:val="FFFFFF" w:themeColor="background1"/>
              </w:rPr>
            </w:pPr>
            <w:r w:rsidRPr="00F1025D">
              <w:rPr>
                <w:rFonts w:ascii="Arial" w:hAnsi="Arial"/>
                <w:b/>
                <w:color w:val="FFFFFF" w:themeColor="background1"/>
              </w:rPr>
              <w:t>CARGO</w:t>
            </w:r>
          </w:p>
        </w:tc>
        <w:tc>
          <w:tcPr>
            <w:tcW w:w="1786" w:type="dxa"/>
            <w:gridSpan w:val="2"/>
            <w:shd w:val="clear" w:color="auto" w:fill="548DD4"/>
            <w:vAlign w:val="center"/>
          </w:tcPr>
          <w:p w14:paraId="448F74D0" w14:textId="77777777" w:rsidR="00671D58" w:rsidRPr="00F1025D" w:rsidRDefault="00671D58" w:rsidP="00316357">
            <w:pPr>
              <w:jc w:val="center"/>
              <w:rPr>
                <w:rFonts w:ascii="Arial" w:hAnsi="Arial"/>
                <w:b/>
                <w:color w:val="FFFFFF" w:themeColor="background1"/>
                <w:sz w:val="16"/>
                <w:szCs w:val="16"/>
              </w:rPr>
            </w:pPr>
            <w:r w:rsidRPr="00F1025D">
              <w:rPr>
                <w:rFonts w:ascii="Arial" w:hAnsi="Arial"/>
                <w:b/>
                <w:color w:val="FFFFFF" w:themeColor="background1"/>
                <w:sz w:val="16"/>
                <w:szCs w:val="16"/>
              </w:rPr>
              <w:t>ÁMBITO DE ACTUACIÓN</w:t>
            </w:r>
          </w:p>
        </w:tc>
        <w:tc>
          <w:tcPr>
            <w:tcW w:w="4111" w:type="dxa"/>
            <w:gridSpan w:val="2"/>
            <w:vMerge w:val="restart"/>
            <w:shd w:val="clear" w:color="auto" w:fill="548DD4"/>
            <w:vAlign w:val="center"/>
          </w:tcPr>
          <w:p w14:paraId="448F74D1" w14:textId="77777777" w:rsidR="00671D58" w:rsidRPr="008769E2" w:rsidRDefault="00671D58" w:rsidP="00316357">
            <w:pPr>
              <w:jc w:val="center"/>
              <w:rPr>
                <w:rFonts w:ascii="Arial" w:hAnsi="Arial"/>
                <w:color w:val="FFFFFF" w:themeColor="background1"/>
                <w:sz w:val="20"/>
              </w:rPr>
            </w:pPr>
            <w:r w:rsidRPr="008769E2">
              <w:rPr>
                <w:rFonts w:ascii="Arial" w:hAnsi="Arial"/>
                <w:color w:val="FFFFFF" w:themeColor="background1"/>
                <w:sz w:val="20"/>
              </w:rPr>
              <w:t>NOMBRE Y APELLIDOS</w:t>
            </w:r>
          </w:p>
        </w:tc>
        <w:tc>
          <w:tcPr>
            <w:tcW w:w="1408" w:type="dxa"/>
            <w:vMerge w:val="restart"/>
            <w:shd w:val="clear" w:color="auto" w:fill="548DD4"/>
            <w:vAlign w:val="center"/>
          </w:tcPr>
          <w:p w14:paraId="448F74D2" w14:textId="77777777" w:rsidR="00671D58" w:rsidRPr="008769E2" w:rsidRDefault="00671D58" w:rsidP="00316357">
            <w:pPr>
              <w:jc w:val="center"/>
              <w:rPr>
                <w:rFonts w:ascii="Arial" w:hAnsi="Arial"/>
                <w:color w:val="FFFFFF" w:themeColor="background1"/>
                <w:sz w:val="20"/>
              </w:rPr>
            </w:pPr>
            <w:r w:rsidRPr="008769E2">
              <w:rPr>
                <w:rFonts w:ascii="Arial" w:hAnsi="Arial"/>
                <w:color w:val="FFFFFF" w:themeColor="background1"/>
                <w:sz w:val="20"/>
              </w:rPr>
              <w:t>TELEFONO</w:t>
            </w:r>
          </w:p>
        </w:tc>
        <w:tc>
          <w:tcPr>
            <w:tcW w:w="1668" w:type="dxa"/>
            <w:vMerge w:val="restart"/>
            <w:shd w:val="clear" w:color="auto" w:fill="548DD4"/>
            <w:vAlign w:val="center"/>
          </w:tcPr>
          <w:p w14:paraId="78402E58" w14:textId="26DCE6BD" w:rsidR="00671D58" w:rsidRPr="008769E2" w:rsidRDefault="00671D58" w:rsidP="00671D58">
            <w:pPr>
              <w:jc w:val="center"/>
              <w:rPr>
                <w:rFonts w:ascii="Arial" w:hAnsi="Arial"/>
                <w:color w:val="FFFFFF" w:themeColor="background1"/>
                <w:sz w:val="20"/>
              </w:rPr>
            </w:pPr>
            <w:r>
              <w:rPr>
                <w:rFonts w:ascii="Arial" w:hAnsi="Arial"/>
                <w:color w:val="FFFFFF" w:themeColor="background1"/>
                <w:sz w:val="20"/>
              </w:rPr>
              <w:t>OBSERVACIÓN</w:t>
            </w:r>
          </w:p>
        </w:tc>
      </w:tr>
      <w:tr w:rsidR="00671D58" w:rsidRPr="00A74E50" w14:paraId="448F74D9" w14:textId="513EE1C0" w:rsidTr="00671D58">
        <w:trPr>
          <w:trHeight w:val="183"/>
          <w:tblCellSpacing w:w="0" w:type="dxa"/>
          <w:jc w:val="center"/>
        </w:trPr>
        <w:tc>
          <w:tcPr>
            <w:tcW w:w="1333" w:type="dxa"/>
            <w:vMerge/>
            <w:shd w:val="clear" w:color="auto" w:fill="548DD4"/>
            <w:vAlign w:val="center"/>
          </w:tcPr>
          <w:p w14:paraId="448F74D4" w14:textId="77777777" w:rsidR="00671D58" w:rsidRPr="00F1025D" w:rsidRDefault="00671D58" w:rsidP="00316357">
            <w:pPr>
              <w:jc w:val="center"/>
              <w:rPr>
                <w:rFonts w:ascii="Arial" w:hAnsi="Arial"/>
                <w:b/>
                <w:color w:val="FFFFFF" w:themeColor="background1"/>
              </w:rPr>
            </w:pPr>
          </w:p>
        </w:tc>
        <w:tc>
          <w:tcPr>
            <w:tcW w:w="1077" w:type="dxa"/>
            <w:tcBorders>
              <w:right w:val="inset" w:sz="6" w:space="0" w:color="auto"/>
            </w:tcBorders>
            <w:shd w:val="clear" w:color="auto" w:fill="548DD4"/>
            <w:vAlign w:val="center"/>
          </w:tcPr>
          <w:p w14:paraId="448F74D5" w14:textId="77777777" w:rsidR="00671D58" w:rsidRPr="00F1025D" w:rsidRDefault="00671D58" w:rsidP="00316357">
            <w:pPr>
              <w:jc w:val="center"/>
              <w:rPr>
                <w:rFonts w:ascii="Arial" w:hAnsi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/>
                <w:b/>
                <w:color w:val="FFFFFF" w:themeColor="background1"/>
                <w:sz w:val="16"/>
                <w:szCs w:val="16"/>
              </w:rPr>
              <w:t>PLANTA</w:t>
            </w:r>
          </w:p>
        </w:tc>
        <w:tc>
          <w:tcPr>
            <w:tcW w:w="709" w:type="dxa"/>
            <w:tcBorders>
              <w:left w:val="inset" w:sz="6" w:space="0" w:color="auto"/>
            </w:tcBorders>
            <w:shd w:val="clear" w:color="auto" w:fill="548DD4"/>
            <w:vAlign w:val="center"/>
          </w:tcPr>
          <w:p w14:paraId="448F74D6" w14:textId="77777777" w:rsidR="00671D58" w:rsidRPr="00F1025D" w:rsidRDefault="00671D58" w:rsidP="00316357">
            <w:pPr>
              <w:jc w:val="center"/>
              <w:rPr>
                <w:rFonts w:ascii="Arial" w:hAnsi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/>
                <w:b/>
                <w:color w:val="FFFFFF" w:themeColor="background1"/>
                <w:sz w:val="16"/>
                <w:szCs w:val="16"/>
              </w:rPr>
              <w:t>ZONA</w:t>
            </w:r>
          </w:p>
        </w:tc>
        <w:tc>
          <w:tcPr>
            <w:tcW w:w="4111" w:type="dxa"/>
            <w:gridSpan w:val="2"/>
            <w:vMerge/>
            <w:shd w:val="clear" w:color="auto" w:fill="548DD4"/>
          </w:tcPr>
          <w:p w14:paraId="448F74D7" w14:textId="77777777" w:rsidR="00671D58" w:rsidRPr="00F1025D" w:rsidRDefault="00671D58" w:rsidP="00316357">
            <w:pPr>
              <w:jc w:val="center"/>
              <w:rPr>
                <w:rFonts w:ascii="Arial" w:hAnsi="Arial"/>
                <w:color w:val="FFFFFF" w:themeColor="background1"/>
              </w:rPr>
            </w:pPr>
          </w:p>
        </w:tc>
        <w:tc>
          <w:tcPr>
            <w:tcW w:w="1408" w:type="dxa"/>
            <w:vMerge/>
            <w:shd w:val="clear" w:color="auto" w:fill="548DD4"/>
            <w:vAlign w:val="center"/>
          </w:tcPr>
          <w:p w14:paraId="448F74D8" w14:textId="77777777" w:rsidR="00671D58" w:rsidRPr="00F1025D" w:rsidRDefault="00671D58" w:rsidP="00316357">
            <w:pPr>
              <w:jc w:val="center"/>
              <w:rPr>
                <w:rFonts w:ascii="Arial" w:hAnsi="Arial"/>
                <w:color w:val="FFFFFF" w:themeColor="background1"/>
                <w:sz w:val="16"/>
              </w:rPr>
            </w:pPr>
          </w:p>
        </w:tc>
        <w:tc>
          <w:tcPr>
            <w:tcW w:w="1668" w:type="dxa"/>
            <w:vMerge/>
            <w:shd w:val="clear" w:color="auto" w:fill="548DD4"/>
          </w:tcPr>
          <w:p w14:paraId="74675F49" w14:textId="77777777" w:rsidR="00671D58" w:rsidRPr="00F1025D" w:rsidRDefault="00671D58" w:rsidP="00316357">
            <w:pPr>
              <w:jc w:val="center"/>
              <w:rPr>
                <w:rFonts w:ascii="Arial" w:hAnsi="Arial"/>
                <w:color w:val="FFFFFF" w:themeColor="background1"/>
                <w:sz w:val="16"/>
              </w:rPr>
            </w:pPr>
          </w:p>
        </w:tc>
      </w:tr>
      <w:tr w:rsidR="00671D58" w:rsidRPr="00A74E50" w14:paraId="448F74DF" w14:textId="3CBF59DF" w:rsidTr="00505F98">
        <w:trPr>
          <w:trHeight w:val="272"/>
          <w:tblCellSpacing w:w="0" w:type="dxa"/>
          <w:jc w:val="center"/>
        </w:trPr>
        <w:tc>
          <w:tcPr>
            <w:tcW w:w="1333" w:type="dxa"/>
            <w:vMerge w:val="restart"/>
            <w:vAlign w:val="center"/>
          </w:tcPr>
          <w:p w14:paraId="448F74DA" w14:textId="77777777" w:rsidR="00671D58" w:rsidRPr="005B1B5D" w:rsidRDefault="00671D58" w:rsidP="00316357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5B1B5D">
              <w:rPr>
                <w:rFonts w:ascii="Arial" w:hAnsi="Arial"/>
                <w:sz w:val="16"/>
                <w:szCs w:val="16"/>
              </w:rPr>
              <w:t>JEFE</w:t>
            </w:r>
            <w:r>
              <w:rPr>
                <w:rFonts w:ascii="Arial" w:hAnsi="Arial"/>
                <w:sz w:val="16"/>
                <w:szCs w:val="16"/>
              </w:rPr>
              <w:t>/A</w:t>
            </w:r>
            <w:r w:rsidRPr="005B1B5D">
              <w:rPr>
                <w:rFonts w:ascii="Arial" w:hAnsi="Arial"/>
                <w:sz w:val="16"/>
                <w:szCs w:val="16"/>
              </w:rPr>
              <w:t xml:space="preserve"> DE EMERGENCIA</w:t>
            </w:r>
          </w:p>
        </w:tc>
        <w:tc>
          <w:tcPr>
            <w:tcW w:w="1786" w:type="dxa"/>
            <w:gridSpan w:val="2"/>
            <w:vMerge w:val="restart"/>
            <w:vAlign w:val="center"/>
          </w:tcPr>
          <w:p w14:paraId="448F74DB" w14:textId="77777777" w:rsidR="00671D58" w:rsidRDefault="00671D58" w:rsidP="003163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TODA LA FACULTAD</w:t>
            </w:r>
          </w:p>
        </w:tc>
        <w:tc>
          <w:tcPr>
            <w:tcW w:w="1409" w:type="dxa"/>
          </w:tcPr>
          <w:p w14:paraId="448F74DC" w14:textId="2311801B" w:rsidR="00671D58" w:rsidRPr="00A74E50" w:rsidRDefault="00505F98" w:rsidP="00316357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María </w:t>
            </w:r>
          </w:p>
        </w:tc>
        <w:tc>
          <w:tcPr>
            <w:tcW w:w="2702" w:type="dxa"/>
            <w:vAlign w:val="center"/>
          </w:tcPr>
          <w:p w14:paraId="448F74DD" w14:textId="7608073C" w:rsidR="00671D58" w:rsidRPr="00A74E50" w:rsidRDefault="00505F98" w:rsidP="00316357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Olivera Zaldua</w:t>
            </w:r>
          </w:p>
        </w:tc>
        <w:tc>
          <w:tcPr>
            <w:tcW w:w="1408" w:type="dxa"/>
            <w:vAlign w:val="center"/>
          </w:tcPr>
          <w:p w14:paraId="448F74DE" w14:textId="0F16A9C0" w:rsidR="00671D58" w:rsidRPr="00505F98" w:rsidRDefault="00505F98" w:rsidP="00316357">
            <w:pPr>
              <w:jc w:val="center"/>
              <w:rPr>
                <w:rFonts w:ascii="Arial" w:hAnsi="Arial"/>
                <w:sz w:val="18"/>
                <w:szCs w:val="18"/>
              </w:rPr>
            </w:pPr>
            <w:r w:rsidRPr="00505F98">
              <w:rPr>
                <w:rFonts w:ascii="Arial" w:hAnsi="Arial"/>
                <w:sz w:val="18"/>
                <w:szCs w:val="18"/>
              </w:rPr>
              <w:t>6665</w:t>
            </w:r>
          </w:p>
        </w:tc>
        <w:tc>
          <w:tcPr>
            <w:tcW w:w="1668" w:type="dxa"/>
          </w:tcPr>
          <w:p w14:paraId="13E79EA6" w14:textId="77777777" w:rsidR="00671D58" w:rsidRPr="00535D1A" w:rsidRDefault="00671D58" w:rsidP="00316357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671D58" w:rsidRPr="00A74E50" w14:paraId="448F74E5" w14:textId="37BE0997" w:rsidTr="00505F98">
        <w:trPr>
          <w:trHeight w:val="272"/>
          <w:tblCellSpacing w:w="0" w:type="dxa"/>
          <w:jc w:val="center"/>
        </w:trPr>
        <w:tc>
          <w:tcPr>
            <w:tcW w:w="1333" w:type="dxa"/>
            <w:vMerge/>
            <w:vAlign w:val="center"/>
          </w:tcPr>
          <w:p w14:paraId="448F74E0" w14:textId="77777777" w:rsidR="00671D58" w:rsidRPr="005B1B5D" w:rsidRDefault="00671D58" w:rsidP="00316357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86" w:type="dxa"/>
            <w:gridSpan w:val="2"/>
            <w:vMerge/>
            <w:vAlign w:val="center"/>
          </w:tcPr>
          <w:p w14:paraId="448F74E1" w14:textId="77777777" w:rsidR="00671D58" w:rsidRPr="00A74E50" w:rsidRDefault="00671D58" w:rsidP="00316357">
            <w:pPr>
              <w:jc w:val="center"/>
              <w:rPr>
                <w:rFonts w:ascii="Arial" w:hAnsi="Arial"/>
              </w:rPr>
            </w:pPr>
          </w:p>
        </w:tc>
        <w:tc>
          <w:tcPr>
            <w:tcW w:w="1409" w:type="dxa"/>
          </w:tcPr>
          <w:p w14:paraId="448F74E2" w14:textId="6EA331CC" w:rsidR="00671D58" w:rsidRPr="00A74E50" w:rsidRDefault="00505F98" w:rsidP="00316357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José María</w:t>
            </w:r>
          </w:p>
        </w:tc>
        <w:tc>
          <w:tcPr>
            <w:tcW w:w="2702" w:type="dxa"/>
            <w:vAlign w:val="center"/>
          </w:tcPr>
          <w:p w14:paraId="448F74E3" w14:textId="21D53095" w:rsidR="00671D58" w:rsidRPr="00A74E50" w:rsidRDefault="00505F98" w:rsidP="00316357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 Francisco Olmos</w:t>
            </w:r>
          </w:p>
        </w:tc>
        <w:tc>
          <w:tcPr>
            <w:tcW w:w="1408" w:type="dxa"/>
            <w:vAlign w:val="center"/>
          </w:tcPr>
          <w:p w14:paraId="448F74E4" w14:textId="7A2765B8" w:rsidR="00671D58" w:rsidRPr="00516664" w:rsidRDefault="00505F98" w:rsidP="00316357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6663</w:t>
            </w:r>
          </w:p>
        </w:tc>
        <w:tc>
          <w:tcPr>
            <w:tcW w:w="1668" w:type="dxa"/>
          </w:tcPr>
          <w:p w14:paraId="1082C40B" w14:textId="77777777" w:rsidR="00671D58" w:rsidRPr="00516664" w:rsidRDefault="00671D58" w:rsidP="00316357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671D58" w:rsidRPr="00A74E50" w14:paraId="448F74EB" w14:textId="03A799D7" w:rsidTr="00505F98">
        <w:trPr>
          <w:trHeight w:val="272"/>
          <w:tblCellSpacing w:w="0" w:type="dxa"/>
          <w:jc w:val="center"/>
        </w:trPr>
        <w:tc>
          <w:tcPr>
            <w:tcW w:w="1333" w:type="dxa"/>
            <w:vMerge w:val="restart"/>
            <w:vAlign w:val="center"/>
          </w:tcPr>
          <w:p w14:paraId="448F74E6" w14:textId="77777777" w:rsidR="00671D58" w:rsidRPr="005B1B5D" w:rsidRDefault="00671D58" w:rsidP="00316357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5B1B5D">
              <w:rPr>
                <w:rFonts w:ascii="Arial" w:hAnsi="Arial"/>
                <w:sz w:val="16"/>
                <w:szCs w:val="16"/>
              </w:rPr>
              <w:t>JEFE</w:t>
            </w:r>
            <w:r>
              <w:rPr>
                <w:rFonts w:ascii="Arial" w:hAnsi="Arial"/>
                <w:sz w:val="16"/>
                <w:szCs w:val="16"/>
              </w:rPr>
              <w:t>/A</w:t>
            </w:r>
            <w:r w:rsidRPr="005B1B5D">
              <w:rPr>
                <w:rFonts w:ascii="Arial" w:hAnsi="Arial"/>
                <w:sz w:val="16"/>
                <w:szCs w:val="16"/>
              </w:rPr>
              <w:t xml:space="preserve"> DE INTERVENCIÓN</w:t>
            </w:r>
          </w:p>
        </w:tc>
        <w:tc>
          <w:tcPr>
            <w:tcW w:w="1786" w:type="dxa"/>
            <w:gridSpan w:val="2"/>
            <w:vMerge w:val="restart"/>
            <w:vAlign w:val="center"/>
          </w:tcPr>
          <w:p w14:paraId="448F74E7" w14:textId="77777777" w:rsidR="00671D58" w:rsidRDefault="00671D58" w:rsidP="00316357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TODA LA FACULTAD</w:t>
            </w:r>
          </w:p>
        </w:tc>
        <w:tc>
          <w:tcPr>
            <w:tcW w:w="1409" w:type="dxa"/>
          </w:tcPr>
          <w:p w14:paraId="448F74E8" w14:textId="1CF86E58" w:rsidR="00671D58" w:rsidRPr="00D17220" w:rsidRDefault="00BE4A43" w:rsidP="00316357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Andrés</w:t>
            </w:r>
          </w:p>
        </w:tc>
        <w:tc>
          <w:tcPr>
            <w:tcW w:w="2702" w:type="dxa"/>
            <w:vAlign w:val="center"/>
          </w:tcPr>
          <w:p w14:paraId="448F74E9" w14:textId="4809B223" w:rsidR="00671D58" w:rsidRPr="00D17220" w:rsidRDefault="00BE4A43" w:rsidP="00316357">
            <w:pPr>
              <w:jc w:val="center"/>
              <w:rPr>
                <w:rFonts w:ascii="Arial" w:hAnsi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sz w:val="18"/>
                <w:szCs w:val="18"/>
              </w:rPr>
              <w:t>Vialás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 xml:space="preserve"> González</w:t>
            </w:r>
          </w:p>
        </w:tc>
        <w:tc>
          <w:tcPr>
            <w:tcW w:w="1408" w:type="dxa"/>
            <w:vAlign w:val="center"/>
          </w:tcPr>
          <w:p w14:paraId="448F74EA" w14:textId="6212BFE0" w:rsidR="00671D58" w:rsidRPr="00516664" w:rsidRDefault="00505F98" w:rsidP="00316357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6666</w:t>
            </w:r>
          </w:p>
        </w:tc>
        <w:tc>
          <w:tcPr>
            <w:tcW w:w="1668" w:type="dxa"/>
          </w:tcPr>
          <w:p w14:paraId="4FC5774A" w14:textId="77777777" w:rsidR="00671D58" w:rsidRPr="00516664" w:rsidRDefault="00671D58" w:rsidP="00316357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671D58" w:rsidRPr="00A74E50" w14:paraId="448F74F1" w14:textId="657E35D6" w:rsidTr="00505F98">
        <w:trPr>
          <w:trHeight w:val="272"/>
          <w:tblCellSpacing w:w="0" w:type="dxa"/>
          <w:jc w:val="center"/>
        </w:trPr>
        <w:tc>
          <w:tcPr>
            <w:tcW w:w="1333" w:type="dxa"/>
            <w:vMerge/>
            <w:vAlign w:val="center"/>
          </w:tcPr>
          <w:p w14:paraId="448F74EC" w14:textId="77777777" w:rsidR="00671D58" w:rsidRPr="005B1B5D" w:rsidRDefault="00671D58" w:rsidP="00316357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86" w:type="dxa"/>
            <w:gridSpan w:val="2"/>
            <w:vMerge/>
            <w:vAlign w:val="center"/>
          </w:tcPr>
          <w:p w14:paraId="448F74ED" w14:textId="77777777" w:rsidR="00671D58" w:rsidRPr="00AF09A6" w:rsidRDefault="00671D58" w:rsidP="00316357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09" w:type="dxa"/>
          </w:tcPr>
          <w:p w14:paraId="448F74EE" w14:textId="017F9430" w:rsidR="00671D58" w:rsidRPr="00D17220" w:rsidRDefault="00505F98" w:rsidP="00316357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Rodrigo</w:t>
            </w:r>
          </w:p>
        </w:tc>
        <w:tc>
          <w:tcPr>
            <w:tcW w:w="2702" w:type="dxa"/>
            <w:vAlign w:val="center"/>
          </w:tcPr>
          <w:p w14:paraId="448F74EF" w14:textId="7650171A" w:rsidR="00671D58" w:rsidRPr="00D17220" w:rsidRDefault="00505F98" w:rsidP="00316357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 Frutos Roe</w:t>
            </w:r>
          </w:p>
        </w:tc>
        <w:tc>
          <w:tcPr>
            <w:tcW w:w="1408" w:type="dxa"/>
            <w:vAlign w:val="center"/>
          </w:tcPr>
          <w:p w14:paraId="448F74F0" w14:textId="4FB77518" w:rsidR="00671D58" w:rsidRPr="00516664" w:rsidRDefault="00505F98" w:rsidP="00316357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6678</w:t>
            </w:r>
          </w:p>
        </w:tc>
        <w:tc>
          <w:tcPr>
            <w:tcW w:w="1668" w:type="dxa"/>
          </w:tcPr>
          <w:p w14:paraId="35E4386C" w14:textId="77777777" w:rsidR="00671D58" w:rsidRPr="00516664" w:rsidRDefault="00671D58" w:rsidP="00316357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505F98" w:rsidRPr="00A74E50" w14:paraId="448F74F8" w14:textId="0F554D5F" w:rsidTr="00505F98">
        <w:trPr>
          <w:trHeight w:val="272"/>
          <w:tblCellSpacing w:w="0" w:type="dxa"/>
          <w:jc w:val="center"/>
        </w:trPr>
        <w:tc>
          <w:tcPr>
            <w:tcW w:w="1333" w:type="dxa"/>
            <w:vAlign w:val="center"/>
          </w:tcPr>
          <w:p w14:paraId="448F74F2" w14:textId="77777777" w:rsidR="00505F98" w:rsidRDefault="00505F98" w:rsidP="00505F98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RESPONSABLE DE PUESTO DE</w:t>
            </w:r>
          </w:p>
          <w:p w14:paraId="448F74F3" w14:textId="77777777" w:rsidR="00505F98" w:rsidRPr="005B1B5D" w:rsidRDefault="00505F98" w:rsidP="00505F98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CONSERJERIA</w:t>
            </w:r>
          </w:p>
        </w:tc>
        <w:tc>
          <w:tcPr>
            <w:tcW w:w="1786" w:type="dxa"/>
            <w:gridSpan w:val="2"/>
            <w:vAlign w:val="center"/>
          </w:tcPr>
          <w:p w14:paraId="448F74F4" w14:textId="77777777" w:rsidR="00505F98" w:rsidRPr="00AF09A6" w:rsidRDefault="00505F98" w:rsidP="00505F98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TODA LA FACULTAD</w:t>
            </w:r>
          </w:p>
        </w:tc>
        <w:tc>
          <w:tcPr>
            <w:tcW w:w="1409" w:type="dxa"/>
          </w:tcPr>
          <w:p w14:paraId="448F74F5" w14:textId="646219D4" w:rsidR="00505F98" w:rsidRPr="00D17220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Roberto José</w:t>
            </w:r>
          </w:p>
        </w:tc>
        <w:tc>
          <w:tcPr>
            <w:tcW w:w="2702" w:type="dxa"/>
            <w:vAlign w:val="center"/>
          </w:tcPr>
          <w:p w14:paraId="448F74F6" w14:textId="375AFDED" w:rsidR="00505F98" w:rsidRPr="00D17220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Villares Galván</w:t>
            </w:r>
          </w:p>
        </w:tc>
        <w:tc>
          <w:tcPr>
            <w:tcW w:w="1408" w:type="dxa"/>
            <w:vAlign w:val="center"/>
          </w:tcPr>
          <w:p w14:paraId="448F74F7" w14:textId="6B9558F3" w:rsidR="00505F98" w:rsidRPr="00516664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6671</w:t>
            </w:r>
          </w:p>
        </w:tc>
        <w:tc>
          <w:tcPr>
            <w:tcW w:w="1668" w:type="dxa"/>
          </w:tcPr>
          <w:p w14:paraId="5685E996" w14:textId="77777777" w:rsidR="00505F98" w:rsidRPr="00516664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505F98" w:rsidRPr="00A74E50" w14:paraId="448F750C" w14:textId="21CFC48C" w:rsidTr="00671D58">
        <w:trPr>
          <w:trHeight w:val="272"/>
          <w:tblCellSpacing w:w="0" w:type="dxa"/>
          <w:jc w:val="center"/>
        </w:trPr>
        <w:tc>
          <w:tcPr>
            <w:tcW w:w="8638" w:type="dxa"/>
            <w:gridSpan w:val="6"/>
            <w:shd w:val="clear" w:color="auto" w:fill="FF0000"/>
            <w:vAlign w:val="center"/>
          </w:tcPr>
          <w:p w14:paraId="448F750B" w14:textId="77777777" w:rsidR="00505F98" w:rsidRPr="005A24EF" w:rsidRDefault="00505F98" w:rsidP="00505F98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color w:val="FFFFFF" w:themeColor="background1"/>
                <w:sz w:val="18"/>
                <w:szCs w:val="18"/>
              </w:rPr>
              <w:t>EDIFICIO PRINCIPAL</w:t>
            </w:r>
          </w:p>
        </w:tc>
        <w:tc>
          <w:tcPr>
            <w:tcW w:w="1668" w:type="dxa"/>
            <w:shd w:val="clear" w:color="auto" w:fill="FF0000"/>
          </w:tcPr>
          <w:p w14:paraId="3AB3F1EC" w14:textId="5F4A26AC" w:rsidR="00505F98" w:rsidRDefault="00505F98" w:rsidP="00505F98">
            <w:pPr>
              <w:jc w:val="center"/>
              <w:rPr>
                <w:rFonts w:ascii="Arial" w:hAnsi="Arial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/>
                <w:color w:val="FFFFFF" w:themeColor="background1"/>
                <w:sz w:val="20"/>
              </w:rPr>
              <w:t>OBSERVACIÓN</w:t>
            </w:r>
          </w:p>
        </w:tc>
      </w:tr>
      <w:tr w:rsidR="00505F98" w:rsidRPr="00A74E50" w14:paraId="448F7513" w14:textId="2454B404" w:rsidTr="00505F98">
        <w:trPr>
          <w:trHeight w:val="253"/>
          <w:tblCellSpacing w:w="0" w:type="dxa"/>
          <w:jc w:val="center"/>
        </w:trPr>
        <w:tc>
          <w:tcPr>
            <w:tcW w:w="1333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0D" w14:textId="77777777" w:rsidR="00505F98" w:rsidRDefault="00505F98" w:rsidP="00505F98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EQUIPO DE EMERGENCIA</w:t>
            </w:r>
          </w:p>
        </w:tc>
        <w:tc>
          <w:tcPr>
            <w:tcW w:w="1077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0E" w14:textId="77777777" w:rsidR="00505F98" w:rsidRPr="006102E6" w:rsidRDefault="00505F98" w:rsidP="00505F98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6102E6">
              <w:rPr>
                <w:rFonts w:ascii="Arial" w:hAnsi="Arial"/>
                <w:b/>
                <w:sz w:val="16"/>
                <w:szCs w:val="16"/>
              </w:rPr>
              <w:t>TERCERA</w:t>
            </w: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9F7FFF"/>
            <w:vAlign w:val="center"/>
          </w:tcPr>
          <w:p w14:paraId="448F750F" w14:textId="77777777" w:rsidR="00505F98" w:rsidRPr="00516664" w:rsidRDefault="00505F98" w:rsidP="00505F98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 w:rsidRPr="00516664"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Z-1</w:t>
            </w: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10" w14:textId="77777777" w:rsidR="00505F98" w:rsidRPr="00A74E50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11" w14:textId="641A4299" w:rsidR="00505F98" w:rsidRPr="00A74E50" w:rsidRDefault="00914139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Fátima Martín Escudero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12" w14:textId="6187DC78" w:rsidR="00505F98" w:rsidRPr="008E2C2D" w:rsidRDefault="002B4E73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6691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08AC9A7" w14:textId="77777777" w:rsidR="00505F98" w:rsidRPr="008E2C2D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505F98" w:rsidRPr="00A74E50" w14:paraId="448F751A" w14:textId="47670175" w:rsidTr="00505F98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14" w14:textId="77777777" w:rsidR="00505F98" w:rsidRDefault="00505F98" w:rsidP="00505F98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15" w14:textId="77777777" w:rsidR="00505F98" w:rsidRPr="007B1E27" w:rsidRDefault="00505F98" w:rsidP="00505F98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9F7FFF"/>
            <w:vAlign w:val="center"/>
          </w:tcPr>
          <w:p w14:paraId="448F7516" w14:textId="77777777" w:rsidR="00505F98" w:rsidRPr="00516664" w:rsidRDefault="00505F98" w:rsidP="00505F98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17" w14:textId="77777777" w:rsidR="00505F98" w:rsidRPr="00A74E50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18" w14:textId="520CE79A" w:rsidR="00505F98" w:rsidRPr="00A74E50" w:rsidRDefault="00BE2ED7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Alejandro García Morilla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19" w14:textId="3B8AA4CC" w:rsidR="00505F98" w:rsidRPr="008E2C2D" w:rsidRDefault="00BE2ED7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6679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5AFADA9" w14:textId="77777777" w:rsidR="00505F98" w:rsidRPr="008E2C2D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505F98" w:rsidRPr="00A74E50" w14:paraId="448F7521" w14:textId="4FA60329" w:rsidTr="00505F98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1B" w14:textId="77777777" w:rsidR="00505F98" w:rsidRDefault="00505F98" w:rsidP="00505F98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1C" w14:textId="77777777" w:rsidR="00505F98" w:rsidRPr="007B1E27" w:rsidRDefault="00505F98" w:rsidP="00505F98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C8C92D"/>
            <w:vAlign w:val="center"/>
          </w:tcPr>
          <w:p w14:paraId="448F751D" w14:textId="77777777" w:rsidR="00505F98" w:rsidRPr="00516664" w:rsidRDefault="00505F98" w:rsidP="00505F98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Z-2</w:t>
            </w: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1E" w14:textId="77777777" w:rsidR="00505F98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1F" w14:textId="26A3D88D" w:rsidR="00505F98" w:rsidRPr="00A74E50" w:rsidRDefault="00BE2ED7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MªLuz Castillejo Striano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20" w14:textId="78EEE219" w:rsidR="00505F98" w:rsidRPr="008E2C2D" w:rsidRDefault="00BE2ED7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6675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ED422C6" w14:textId="77777777" w:rsidR="00505F98" w:rsidRPr="008E2C2D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505F98" w:rsidRPr="008E2C2D" w14:paraId="448F7528" w14:textId="1B46C878" w:rsidTr="00505F98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22" w14:textId="77777777" w:rsidR="00505F98" w:rsidRDefault="00505F98" w:rsidP="00505F98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23" w14:textId="77777777" w:rsidR="00505F98" w:rsidRPr="007B1E27" w:rsidRDefault="00505F98" w:rsidP="00505F98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C8C92D"/>
            <w:vAlign w:val="center"/>
          </w:tcPr>
          <w:p w14:paraId="448F7524" w14:textId="77777777" w:rsidR="00505F98" w:rsidRPr="00516664" w:rsidRDefault="00505F98" w:rsidP="00505F98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25" w14:textId="77777777" w:rsidR="00505F98" w:rsidRPr="00A74E50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26" w14:textId="386FC2F5" w:rsidR="00505F98" w:rsidRPr="00A74E50" w:rsidRDefault="00914139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Juan José Prieto Gutiérrez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27" w14:textId="71D571C4" w:rsidR="00505F98" w:rsidRPr="008E2C2D" w:rsidRDefault="00914139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6675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5856276" w14:textId="77777777" w:rsidR="00505F98" w:rsidRPr="008E2C2D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505F98" w:rsidRPr="008E2C2D" w14:paraId="448F752F" w14:textId="691F0B8D" w:rsidTr="00505F98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29" w14:textId="77777777" w:rsidR="00505F98" w:rsidRDefault="00505F98" w:rsidP="00505F98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2A" w14:textId="77777777" w:rsidR="00505F98" w:rsidRPr="007B1E27" w:rsidRDefault="00505F98" w:rsidP="00505F98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SEGUNDA</w:t>
            </w: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9F7FFF"/>
            <w:vAlign w:val="center"/>
          </w:tcPr>
          <w:p w14:paraId="448F752B" w14:textId="77777777" w:rsidR="00505F98" w:rsidRPr="00516664" w:rsidRDefault="00505F98" w:rsidP="00505F98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Z-3</w:t>
            </w: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2C" w14:textId="77777777" w:rsidR="00505F98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2D" w14:textId="632E4B97" w:rsidR="00505F98" w:rsidRPr="00A74E50" w:rsidRDefault="0000374E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Aurelio Sánchez Rey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2E" w14:textId="185A9357" w:rsidR="00505F98" w:rsidRPr="008E2C2D" w:rsidRDefault="0000374E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6683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70B1363" w14:textId="77777777" w:rsidR="00505F98" w:rsidRPr="008E2C2D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505F98" w:rsidRPr="008E2C2D" w14:paraId="448F7536" w14:textId="2EF39DC6" w:rsidTr="00505F98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30" w14:textId="77777777" w:rsidR="00505F98" w:rsidRDefault="00505F98" w:rsidP="00505F98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31" w14:textId="77777777" w:rsidR="00505F98" w:rsidRPr="007B1E27" w:rsidRDefault="00505F98" w:rsidP="00505F98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9F7FFF"/>
            <w:vAlign w:val="center"/>
          </w:tcPr>
          <w:p w14:paraId="448F7532" w14:textId="77777777" w:rsidR="00505F98" w:rsidRPr="00516664" w:rsidRDefault="00505F98" w:rsidP="00505F98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33" w14:textId="77777777" w:rsidR="00505F98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34" w14:textId="559DE696" w:rsidR="00505F98" w:rsidRPr="00A74E50" w:rsidRDefault="0000374E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David </w:t>
            </w:r>
            <w:r w:rsidR="00BE2ED7">
              <w:rPr>
                <w:rFonts w:ascii="Arial" w:hAnsi="Arial"/>
                <w:sz w:val="18"/>
                <w:szCs w:val="18"/>
              </w:rPr>
              <w:t>Bustarviejo Jiménez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35" w14:textId="77968C0D" w:rsidR="00505F98" w:rsidRPr="008E2C2D" w:rsidRDefault="00BE2ED7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6683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2F8827B" w14:textId="77777777" w:rsidR="00505F98" w:rsidRPr="008E2C2D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505F98" w:rsidRPr="008E2C2D" w14:paraId="448F753D" w14:textId="22B28273" w:rsidTr="00505F98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37" w14:textId="77777777" w:rsidR="00505F98" w:rsidRDefault="00505F98" w:rsidP="00505F98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38" w14:textId="77777777" w:rsidR="00505F98" w:rsidRPr="007B1E27" w:rsidRDefault="00505F98" w:rsidP="00505F98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C8C92D"/>
            <w:vAlign w:val="center"/>
          </w:tcPr>
          <w:p w14:paraId="448F7539" w14:textId="77777777" w:rsidR="00505F98" w:rsidRPr="00516664" w:rsidRDefault="00505F98" w:rsidP="00505F98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 w:rsidRPr="00516664"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Z-</w:t>
            </w:r>
            <w:r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4</w:t>
            </w: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3A" w14:textId="77777777" w:rsidR="00505F98" w:rsidRPr="00A74E50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3B" w14:textId="2D1393AA" w:rsidR="00505F98" w:rsidRPr="00A74E50" w:rsidRDefault="004A4AF2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Antonio Carpallo Bautista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3C" w14:textId="3DFEB58C" w:rsidR="00505F98" w:rsidRPr="008E2C2D" w:rsidRDefault="004A4AF2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6720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543407B" w14:textId="77777777" w:rsidR="00505F98" w:rsidRPr="008E2C2D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505F98" w:rsidRPr="008E2C2D" w14:paraId="448F7544" w14:textId="700D8C31" w:rsidTr="00505F98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3E" w14:textId="77777777" w:rsidR="00505F98" w:rsidRDefault="00505F98" w:rsidP="00505F98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3F" w14:textId="77777777" w:rsidR="00505F98" w:rsidRDefault="00505F98" w:rsidP="00505F98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C8C92D"/>
            <w:vAlign w:val="center"/>
          </w:tcPr>
          <w:p w14:paraId="448F7540" w14:textId="77777777" w:rsidR="00505F98" w:rsidRPr="00516664" w:rsidRDefault="00505F98" w:rsidP="00505F98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41" w14:textId="4AD0A86C" w:rsidR="00505F98" w:rsidRDefault="00914139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42" w14:textId="2F36F613" w:rsidR="00505F98" w:rsidRPr="00A74E50" w:rsidRDefault="00BE2ED7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Ana Belén Álvarez Bornstein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43" w14:textId="1CFF3CF5" w:rsidR="00505F98" w:rsidRPr="008E2C2D" w:rsidRDefault="00BE2ED7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6687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2C82804" w14:textId="77777777" w:rsidR="00505F98" w:rsidRPr="008E2C2D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505F98" w:rsidRPr="008E2C2D" w14:paraId="448F754B" w14:textId="63B3F0CD" w:rsidTr="00505F98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45" w14:textId="77777777" w:rsidR="00505F98" w:rsidRDefault="00505F98" w:rsidP="00505F98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46" w14:textId="77777777" w:rsidR="00505F98" w:rsidRPr="007B1E27" w:rsidRDefault="00505F98" w:rsidP="00505F98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PRIMERA</w:t>
            </w: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9F7FFF"/>
            <w:vAlign w:val="center"/>
          </w:tcPr>
          <w:p w14:paraId="448F7547" w14:textId="77777777" w:rsidR="00505F98" w:rsidRPr="00516664" w:rsidRDefault="00505F98" w:rsidP="00505F98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Z-5</w:t>
            </w: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48" w14:textId="58C294AB" w:rsidR="00505F98" w:rsidRPr="00A74E50" w:rsidRDefault="00914139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49" w14:textId="6C0D34B5" w:rsidR="00505F98" w:rsidRPr="00A74E50" w:rsidRDefault="00BE2ED7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Carlos Miguel Tejada Artigas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4A" w14:textId="555B881F" w:rsidR="00505F98" w:rsidRPr="008E2C2D" w:rsidRDefault="00BE2ED7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6722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929D007" w14:textId="77777777" w:rsidR="00505F98" w:rsidRPr="008E2C2D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505F98" w:rsidRPr="008E2C2D" w14:paraId="448F7552" w14:textId="241E5112" w:rsidTr="00505F98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4C" w14:textId="77777777" w:rsidR="00505F98" w:rsidRDefault="00505F98" w:rsidP="00505F98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4D" w14:textId="77777777" w:rsidR="00505F98" w:rsidRPr="007B1E27" w:rsidRDefault="00505F98" w:rsidP="00505F98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9F7FFF"/>
            <w:vAlign w:val="center"/>
          </w:tcPr>
          <w:p w14:paraId="448F754E" w14:textId="77777777" w:rsidR="00505F98" w:rsidRPr="00516664" w:rsidRDefault="00505F98" w:rsidP="00505F98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4F" w14:textId="3D6ED373" w:rsidR="00505F98" w:rsidRDefault="00914139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50" w14:textId="300B3C2D" w:rsidR="00505F98" w:rsidRPr="00A74E50" w:rsidRDefault="00BE2ED7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Isabel Villaseñor Rodríguez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51" w14:textId="6CF3BE45" w:rsidR="00505F98" w:rsidRPr="008E2C2D" w:rsidRDefault="00BE2ED7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6722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A18DFAE" w14:textId="77777777" w:rsidR="00505F98" w:rsidRPr="008E2C2D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505F98" w:rsidRPr="008E2C2D" w14:paraId="448F7559" w14:textId="6749DC44" w:rsidTr="00505F98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53" w14:textId="77777777" w:rsidR="00505F98" w:rsidRDefault="00505F98" w:rsidP="00505F98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54" w14:textId="77777777" w:rsidR="00505F98" w:rsidRPr="007B1E27" w:rsidRDefault="00505F98" w:rsidP="00505F98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C8C92D"/>
            <w:vAlign w:val="center"/>
          </w:tcPr>
          <w:p w14:paraId="448F7555" w14:textId="77777777" w:rsidR="00505F98" w:rsidRPr="00516664" w:rsidRDefault="00505F98" w:rsidP="00505F98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Z-6</w:t>
            </w: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56" w14:textId="5C6DFB68" w:rsidR="00505F98" w:rsidRPr="00A74E50" w:rsidRDefault="00914139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57" w14:textId="262E5342" w:rsidR="00505F98" w:rsidRPr="00A74E50" w:rsidRDefault="004F345C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José Luis Gonzalo Sánchez-Molero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58" w14:textId="30B4E2A1" w:rsidR="00505F98" w:rsidRPr="008E2C2D" w:rsidRDefault="004F345C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6684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794168A" w14:textId="77777777" w:rsidR="00505F98" w:rsidRPr="008E2C2D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505F98" w:rsidRPr="008E2C2D" w14:paraId="448F7560" w14:textId="27316CF3" w:rsidTr="00505F98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5A" w14:textId="77777777" w:rsidR="00505F98" w:rsidRDefault="00505F98" w:rsidP="00505F98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5B" w14:textId="77777777" w:rsidR="00505F98" w:rsidRPr="007B1E27" w:rsidRDefault="00505F98" w:rsidP="00505F98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C8C92D"/>
            <w:vAlign w:val="center"/>
          </w:tcPr>
          <w:p w14:paraId="448F755C" w14:textId="77777777" w:rsidR="00505F98" w:rsidRPr="00516664" w:rsidRDefault="00505F98" w:rsidP="00505F98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5D" w14:textId="1D0A4B54" w:rsidR="00505F98" w:rsidRDefault="00914139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5E" w14:textId="000585C0" w:rsidR="00505F98" w:rsidRPr="00A74E50" w:rsidRDefault="00BE2ED7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Antonia Salvador</w:t>
            </w:r>
            <w:r w:rsidR="004F345C">
              <w:rPr>
                <w:rFonts w:ascii="Arial" w:hAnsi="Arial"/>
                <w:sz w:val="18"/>
                <w:szCs w:val="18"/>
              </w:rPr>
              <w:t xml:space="preserve"> Benítez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5F" w14:textId="1F329CFC" w:rsidR="00505F98" w:rsidRPr="008E2C2D" w:rsidRDefault="004F345C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6721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E2D5E53" w14:textId="77777777" w:rsidR="00505F98" w:rsidRPr="008E2C2D" w:rsidRDefault="00505F98" w:rsidP="00505F98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8E2C2D" w14:paraId="448F7567" w14:textId="1D886AE6" w:rsidTr="00586D5F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61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62" w14:textId="77777777" w:rsidR="0000374E" w:rsidRPr="007B1E27" w:rsidRDefault="0000374E" w:rsidP="0000374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20"/>
              </w:rPr>
              <w:t>BAJA</w:t>
            </w: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ED1F24"/>
            <w:vAlign w:val="center"/>
          </w:tcPr>
          <w:p w14:paraId="448F7563" w14:textId="77777777" w:rsidR="0000374E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Z-7</w:t>
            </w: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64" w14:textId="77777777" w:rsidR="0000374E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48F7565" w14:textId="774A2B1E" w:rsidR="0000374E" w:rsidRPr="00A74E50" w:rsidRDefault="00914139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sz w:val="18"/>
                <w:szCs w:val="18"/>
              </w:rPr>
              <w:t>Ängeles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 xml:space="preserve"> Toledo Alhambra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48F7566" w14:textId="778AE63C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6671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579BDBE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8E2C2D" w14:paraId="448F756E" w14:textId="7A70E0BC" w:rsidTr="00997649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68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69" w14:textId="77777777" w:rsidR="0000374E" w:rsidRPr="007B1E27" w:rsidRDefault="0000374E" w:rsidP="0000374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ED1F24"/>
            <w:vAlign w:val="center"/>
          </w:tcPr>
          <w:p w14:paraId="448F756A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6B" w14:textId="77777777" w:rsidR="0000374E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48F756C" w14:textId="7F89E51F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Ana María Simón Sanz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48F756D" w14:textId="299BFD80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6671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76A8DC6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8E2C2D" w14:paraId="448F7575" w14:textId="2DCDB9FA" w:rsidTr="00505F98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6F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70" w14:textId="77777777" w:rsidR="0000374E" w:rsidRPr="007B1E27" w:rsidRDefault="0000374E" w:rsidP="0000374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2776BB"/>
            <w:vAlign w:val="center"/>
          </w:tcPr>
          <w:p w14:paraId="448F7571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 w:rsidRPr="00516664"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Z-</w:t>
            </w:r>
            <w:r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8</w:t>
            </w: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72" w14:textId="77777777" w:rsidR="0000374E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73" w14:textId="3528933C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Ana María Rodríguez Romero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74" w14:textId="016E7F7A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6697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8646584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8E2C2D" w14:paraId="448F757C" w14:textId="4E974D8C" w:rsidTr="00505F98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76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77" w14:textId="77777777" w:rsidR="0000374E" w:rsidRPr="007B1E27" w:rsidRDefault="0000374E" w:rsidP="0000374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2776BB"/>
            <w:vAlign w:val="center"/>
          </w:tcPr>
          <w:p w14:paraId="448F7578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79" w14:textId="77777777" w:rsidR="0000374E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7A" w14:textId="280F629B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Mar Torres Ropero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7B" w14:textId="18284B44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6672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D86D079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8E2C2D" w14:paraId="448F7583" w14:textId="57F878EA" w:rsidTr="00505F98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7D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7E" w14:textId="77777777" w:rsidR="0000374E" w:rsidRPr="00DB62D1" w:rsidRDefault="0000374E" w:rsidP="0000374E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00FF"/>
            <w:vAlign w:val="center"/>
          </w:tcPr>
          <w:p w14:paraId="448F757F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Z-9</w:t>
            </w: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80" w14:textId="77777777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81" w14:textId="1BEB4FCC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Maríana Gherls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82" w14:textId="1184E202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622559579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243835E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8E2C2D" w14:paraId="448F758A" w14:textId="2313AF9A" w:rsidTr="00505F98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84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85" w14:textId="77777777" w:rsidR="0000374E" w:rsidRPr="007B1E27" w:rsidRDefault="0000374E" w:rsidP="0000374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00FF"/>
            <w:vAlign w:val="center"/>
          </w:tcPr>
          <w:p w14:paraId="448F7586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87" w14:textId="77777777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88" w14:textId="585162C0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Sara González López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89" w14:textId="53185200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611300317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5446390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8E2C2D" w14:paraId="448F7591" w14:textId="6BAC6320" w:rsidTr="00505F98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8B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8C" w14:textId="77777777" w:rsidR="0000374E" w:rsidRPr="007B1E27" w:rsidRDefault="0000374E" w:rsidP="0000374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SÓTANO </w:t>
            </w: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29A500"/>
            <w:vAlign w:val="center"/>
          </w:tcPr>
          <w:p w14:paraId="448F758D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 w:rsidRPr="006102E6"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Z-10</w:t>
            </w: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8E" w14:textId="77777777" w:rsidR="0000374E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8F" w14:textId="7B105722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Mª. Ángeles Toledo Alhambra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90" w14:textId="17C6EA1D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6671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F63BE55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8E2C2D" w14:paraId="448F7598" w14:textId="40899886" w:rsidTr="00505F98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92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93" w14:textId="77777777" w:rsidR="0000374E" w:rsidRPr="007B1E27" w:rsidRDefault="0000374E" w:rsidP="0000374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29A500"/>
            <w:vAlign w:val="center"/>
          </w:tcPr>
          <w:p w14:paraId="448F7594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95" w14:textId="77777777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96" w14:textId="1E80638E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Roberto José Villares Galván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97" w14:textId="0565CD70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6671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9AD17C1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5A24EF" w14:paraId="448F759A" w14:textId="00754778" w:rsidTr="00671D58">
        <w:trPr>
          <w:trHeight w:val="272"/>
          <w:tblCellSpacing w:w="0" w:type="dxa"/>
          <w:jc w:val="center"/>
        </w:trPr>
        <w:tc>
          <w:tcPr>
            <w:tcW w:w="8638" w:type="dxa"/>
            <w:gridSpan w:val="6"/>
            <w:shd w:val="clear" w:color="auto" w:fill="FF0000"/>
            <w:vAlign w:val="center"/>
          </w:tcPr>
          <w:p w14:paraId="448F7599" w14:textId="77777777" w:rsidR="0000374E" w:rsidRPr="005A24EF" w:rsidRDefault="0000374E" w:rsidP="0000374E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color w:val="FFFFFF" w:themeColor="background1"/>
                <w:sz w:val="18"/>
                <w:szCs w:val="18"/>
              </w:rPr>
              <w:t>EDIFICIO ADMINISTRACION</w:t>
            </w:r>
          </w:p>
        </w:tc>
        <w:tc>
          <w:tcPr>
            <w:tcW w:w="1668" w:type="dxa"/>
            <w:shd w:val="clear" w:color="auto" w:fill="FF0000"/>
          </w:tcPr>
          <w:p w14:paraId="2E437FEA" w14:textId="0D78E3C2" w:rsidR="0000374E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/>
                <w:color w:val="FFFFFF" w:themeColor="background1"/>
                <w:sz w:val="20"/>
              </w:rPr>
              <w:t>OBSERVACIÓN</w:t>
            </w:r>
          </w:p>
        </w:tc>
      </w:tr>
      <w:tr w:rsidR="0000374E" w:rsidRPr="008E2C2D" w14:paraId="448F75A1" w14:textId="6E8F0C1F" w:rsidTr="00505F98">
        <w:trPr>
          <w:trHeight w:val="253"/>
          <w:tblCellSpacing w:w="0" w:type="dxa"/>
          <w:jc w:val="center"/>
        </w:trPr>
        <w:tc>
          <w:tcPr>
            <w:tcW w:w="1333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9B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EQUIPO DE EMERGENCIA</w:t>
            </w:r>
          </w:p>
        </w:tc>
        <w:tc>
          <w:tcPr>
            <w:tcW w:w="1077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9C" w14:textId="77777777" w:rsidR="0000374E" w:rsidRPr="007B1E27" w:rsidRDefault="0000374E" w:rsidP="0000374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TODO EL EDIFICIO</w:t>
            </w: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9D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 w:rsidRPr="00FA1A6B">
              <w:rPr>
                <w:rFonts w:ascii="Arial" w:hAnsi="Arial"/>
                <w:b/>
                <w:sz w:val="22"/>
                <w:szCs w:val="22"/>
              </w:rPr>
              <w:t>Z-11</w:t>
            </w: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9E" w14:textId="77777777" w:rsidR="0000374E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9F" w14:textId="21E7BA6D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Mª. Ángeles Jiménez Calderón 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A0" w14:textId="5C061F0B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6667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0D0FDFC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8E2C2D" w14:paraId="448F75A8" w14:textId="6CAC5A07" w:rsidTr="00505F98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A2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A3" w14:textId="77777777" w:rsidR="0000374E" w:rsidRPr="007B1E27" w:rsidRDefault="0000374E" w:rsidP="0000374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A4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A5" w14:textId="77777777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A6" w14:textId="3AE90404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María José Pizarro Santander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A7" w14:textId="38D26836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6723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B06A233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5A24EF" w14:paraId="448F75AA" w14:textId="388953DF" w:rsidTr="00671D58">
        <w:trPr>
          <w:trHeight w:val="272"/>
          <w:tblCellSpacing w:w="0" w:type="dxa"/>
          <w:jc w:val="center"/>
        </w:trPr>
        <w:tc>
          <w:tcPr>
            <w:tcW w:w="8638" w:type="dxa"/>
            <w:gridSpan w:val="6"/>
            <w:shd w:val="clear" w:color="auto" w:fill="FF0000"/>
            <w:vAlign w:val="center"/>
          </w:tcPr>
          <w:p w14:paraId="448F75A9" w14:textId="77777777" w:rsidR="0000374E" w:rsidRPr="005A24EF" w:rsidRDefault="0000374E" w:rsidP="0000374E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color w:val="FFFFFF" w:themeColor="background1"/>
                <w:sz w:val="18"/>
                <w:szCs w:val="18"/>
              </w:rPr>
              <w:t>NAVE TALLER ENCUADERNACION</w:t>
            </w:r>
          </w:p>
        </w:tc>
        <w:tc>
          <w:tcPr>
            <w:tcW w:w="1668" w:type="dxa"/>
            <w:shd w:val="clear" w:color="auto" w:fill="FF0000"/>
          </w:tcPr>
          <w:p w14:paraId="07636795" w14:textId="4D2C113C" w:rsidR="0000374E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/>
                <w:color w:val="FFFFFF" w:themeColor="background1"/>
                <w:sz w:val="20"/>
              </w:rPr>
              <w:t>OBSERVACIÓN</w:t>
            </w:r>
          </w:p>
        </w:tc>
      </w:tr>
      <w:tr w:rsidR="0000374E" w:rsidRPr="008E2C2D" w14:paraId="448F75B1" w14:textId="0B89833E" w:rsidTr="00505F98">
        <w:trPr>
          <w:trHeight w:val="253"/>
          <w:tblCellSpacing w:w="0" w:type="dxa"/>
          <w:jc w:val="center"/>
        </w:trPr>
        <w:tc>
          <w:tcPr>
            <w:tcW w:w="1333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AB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EQUIPO DE EMERGENCIA</w:t>
            </w:r>
          </w:p>
        </w:tc>
        <w:tc>
          <w:tcPr>
            <w:tcW w:w="1077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AC" w14:textId="77777777" w:rsidR="0000374E" w:rsidRPr="007B1E27" w:rsidRDefault="0000374E" w:rsidP="0000374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TODO EL EDIFICIO</w:t>
            </w: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AD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 w:rsidRPr="00FA1A6B">
              <w:rPr>
                <w:rFonts w:ascii="Arial" w:hAnsi="Arial"/>
                <w:b/>
                <w:sz w:val="22"/>
                <w:szCs w:val="22"/>
              </w:rPr>
              <w:t>Z-1</w:t>
            </w:r>
            <w:r>
              <w:rPr>
                <w:rFonts w:ascii="Arial" w:hAnsi="Arial"/>
                <w:b/>
                <w:sz w:val="22"/>
                <w:szCs w:val="22"/>
              </w:rPr>
              <w:t>2</w:t>
            </w: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AE" w14:textId="77777777" w:rsidR="0000374E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AF" w14:textId="4F58CC62" w:rsidR="0000374E" w:rsidRPr="00A74E50" w:rsidRDefault="00765538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sz w:val="18"/>
                <w:szCs w:val="18"/>
              </w:rPr>
              <w:t>Ängeles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 xml:space="preserve"> Toledo Alhambra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B0" w14:textId="0EF82762" w:rsidR="0000374E" w:rsidRPr="008E2C2D" w:rsidRDefault="00765538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6671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57C9945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8E2C2D" w14:paraId="448F75B8" w14:textId="0810CB4E" w:rsidTr="00505F98">
        <w:trPr>
          <w:trHeight w:val="253"/>
          <w:tblCellSpacing w:w="0" w:type="dxa"/>
          <w:jc w:val="center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B2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B3" w14:textId="77777777" w:rsidR="0000374E" w:rsidRPr="007B1E27" w:rsidRDefault="0000374E" w:rsidP="0000374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B4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409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B5" w14:textId="77777777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70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B6" w14:textId="5F114C35" w:rsidR="0000374E" w:rsidRPr="00A74E50" w:rsidRDefault="00765538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Roberto Villares Galván</w:t>
            </w:r>
          </w:p>
        </w:tc>
        <w:tc>
          <w:tcPr>
            <w:tcW w:w="140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5B7" w14:textId="395CF63E" w:rsidR="0000374E" w:rsidRPr="008E2C2D" w:rsidRDefault="00765538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6671</w:t>
            </w:r>
          </w:p>
        </w:tc>
        <w:tc>
          <w:tcPr>
            <w:tcW w:w="1668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7541DA5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</w:tbl>
    <w:p w14:paraId="448F75B9" w14:textId="77777777" w:rsidR="00BA3976" w:rsidRDefault="00BA3976" w:rsidP="00BA3976">
      <w:pPr>
        <w:rPr>
          <w:rFonts w:ascii="Arial" w:hAnsi="Arial" w:cs="Arial"/>
          <w:szCs w:val="24"/>
        </w:rPr>
      </w:pPr>
    </w:p>
    <w:p w14:paraId="448F75BA" w14:textId="77777777" w:rsidR="00BA3976" w:rsidRDefault="00BA3976" w:rsidP="00BA3976">
      <w:pPr>
        <w:rPr>
          <w:rFonts w:ascii="Arial" w:hAnsi="Arial" w:cs="Arial"/>
          <w:szCs w:val="24"/>
        </w:rPr>
      </w:pPr>
    </w:p>
    <w:p w14:paraId="448F75BB" w14:textId="77777777" w:rsidR="00BA3976" w:rsidRDefault="00BA3976" w:rsidP="00BA3976">
      <w:pPr>
        <w:rPr>
          <w:rFonts w:ascii="Arial" w:hAnsi="Arial" w:cs="Arial"/>
          <w:szCs w:val="24"/>
        </w:rPr>
      </w:pPr>
    </w:p>
    <w:p w14:paraId="448F75BC" w14:textId="77777777" w:rsidR="00BA3976" w:rsidRDefault="00BA3976" w:rsidP="00BA3976">
      <w:pPr>
        <w:rPr>
          <w:rFonts w:ascii="Arial" w:hAnsi="Arial" w:cs="Arial"/>
          <w:szCs w:val="24"/>
        </w:rPr>
      </w:pPr>
    </w:p>
    <w:p w14:paraId="448F75BD" w14:textId="77777777" w:rsidR="00BA3976" w:rsidRDefault="00BA3976" w:rsidP="00BA3976">
      <w:pPr>
        <w:rPr>
          <w:rFonts w:ascii="Arial" w:hAnsi="Arial" w:cs="Arial"/>
          <w:szCs w:val="24"/>
        </w:rPr>
      </w:pPr>
    </w:p>
    <w:p w14:paraId="448F75BE" w14:textId="77777777" w:rsidR="00BA3976" w:rsidRDefault="00BA3976" w:rsidP="00BA3976">
      <w:pPr>
        <w:rPr>
          <w:rFonts w:ascii="Arial" w:hAnsi="Arial" w:cs="Arial"/>
          <w:szCs w:val="24"/>
        </w:rPr>
      </w:pPr>
    </w:p>
    <w:p w14:paraId="448F75BF" w14:textId="77777777" w:rsidR="00BA3976" w:rsidRDefault="00BA3976" w:rsidP="00BA3976">
      <w:pPr>
        <w:rPr>
          <w:rFonts w:ascii="Arial" w:hAnsi="Arial" w:cs="Arial"/>
          <w:szCs w:val="24"/>
        </w:rPr>
      </w:pPr>
    </w:p>
    <w:p w14:paraId="448F75C0" w14:textId="77777777" w:rsidR="00BA3976" w:rsidRDefault="00BA3976" w:rsidP="00BA3976">
      <w:pPr>
        <w:rPr>
          <w:rFonts w:ascii="Arial" w:hAnsi="Arial" w:cs="Arial"/>
          <w:szCs w:val="24"/>
        </w:rPr>
      </w:pPr>
    </w:p>
    <w:p w14:paraId="448F75C1" w14:textId="77777777" w:rsidR="00BA3976" w:rsidRDefault="00BA3976" w:rsidP="00BA3976">
      <w:pPr>
        <w:rPr>
          <w:rFonts w:ascii="Arial" w:hAnsi="Arial" w:cs="Arial"/>
          <w:b/>
          <w:szCs w:val="24"/>
        </w:rPr>
      </w:pPr>
      <w:r w:rsidRPr="00522D66">
        <w:rPr>
          <w:rFonts w:ascii="Arial" w:hAnsi="Arial" w:cs="Arial"/>
          <w:b/>
          <w:szCs w:val="24"/>
        </w:rPr>
        <w:t>PERIODOS</w:t>
      </w:r>
      <w:r>
        <w:rPr>
          <w:rFonts w:ascii="Arial" w:hAnsi="Arial" w:cs="Arial"/>
          <w:b/>
          <w:szCs w:val="24"/>
        </w:rPr>
        <w:t xml:space="preserve"> DE MEDIA</w:t>
      </w:r>
      <w:r w:rsidRPr="00522D66">
        <w:rPr>
          <w:rFonts w:ascii="Arial" w:hAnsi="Arial" w:cs="Arial"/>
          <w:b/>
          <w:szCs w:val="24"/>
        </w:rPr>
        <w:t xml:space="preserve"> ACTIVIDAD</w:t>
      </w:r>
      <w:r>
        <w:rPr>
          <w:rFonts w:ascii="Arial" w:hAnsi="Arial" w:cs="Arial"/>
          <w:b/>
          <w:szCs w:val="24"/>
        </w:rPr>
        <w:t>: TURNO DE TARDE</w:t>
      </w:r>
    </w:p>
    <w:p w14:paraId="448F75C2" w14:textId="77777777" w:rsidR="00BA3976" w:rsidRPr="00522D66" w:rsidRDefault="00BA3976" w:rsidP="00BA3976">
      <w:pPr>
        <w:shd w:val="clear" w:color="auto" w:fill="8496B0" w:themeFill="text2" w:themeFillTint="99"/>
        <w:rPr>
          <w:rFonts w:ascii="Arial" w:hAnsi="Arial" w:cs="Arial"/>
          <w:b/>
          <w:sz w:val="2"/>
          <w:szCs w:val="2"/>
        </w:rPr>
      </w:pPr>
    </w:p>
    <w:p w14:paraId="448F75C3" w14:textId="77777777" w:rsidR="00BA3976" w:rsidRPr="00596363" w:rsidRDefault="00BA3976" w:rsidP="00BA3976">
      <w:pPr>
        <w:rPr>
          <w:rFonts w:ascii="Arial" w:hAnsi="Arial" w:cs="Arial"/>
          <w:b/>
          <w:sz w:val="4"/>
          <w:szCs w:val="4"/>
        </w:rPr>
      </w:pPr>
    </w:p>
    <w:p w14:paraId="448F75C4" w14:textId="77777777" w:rsidR="00BA3976" w:rsidRPr="00526A7E" w:rsidRDefault="00BA3976" w:rsidP="00BA3976">
      <w:pPr>
        <w:rPr>
          <w:rFonts w:ascii="Arial" w:hAnsi="Arial" w:cs="Arial"/>
          <w:sz w:val="4"/>
          <w:szCs w:val="4"/>
        </w:rPr>
      </w:pPr>
    </w:p>
    <w:p w14:paraId="448F75C5" w14:textId="77777777" w:rsidR="00BA3976" w:rsidRDefault="00BA3976" w:rsidP="00BA3976">
      <w:pPr>
        <w:rPr>
          <w:rFonts w:ascii="Arial" w:hAnsi="Arial" w:cs="Arial"/>
          <w:szCs w:val="24"/>
        </w:rPr>
      </w:pPr>
    </w:p>
    <w:tbl>
      <w:tblPr>
        <w:tblStyle w:val="Tablaweb2"/>
        <w:tblW w:w="9739" w:type="dxa"/>
        <w:tblCellSpacing w:w="0" w:type="dxa"/>
        <w:tblInd w:w="-24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33"/>
        <w:gridCol w:w="1077"/>
        <w:gridCol w:w="709"/>
        <w:gridCol w:w="1233"/>
        <w:gridCol w:w="2552"/>
        <w:gridCol w:w="1275"/>
        <w:gridCol w:w="1560"/>
      </w:tblGrid>
      <w:tr w:rsidR="00671D58" w:rsidRPr="00A74E50" w14:paraId="448F75CA" w14:textId="7EC906C7" w:rsidTr="0000374E">
        <w:trPr>
          <w:trHeight w:val="389"/>
          <w:tblCellSpacing w:w="0" w:type="dxa"/>
        </w:trPr>
        <w:tc>
          <w:tcPr>
            <w:tcW w:w="1333" w:type="dxa"/>
            <w:vMerge w:val="restart"/>
            <w:shd w:val="clear" w:color="auto" w:fill="548DD4"/>
            <w:vAlign w:val="center"/>
          </w:tcPr>
          <w:p w14:paraId="448F75C6" w14:textId="77777777" w:rsidR="00671D58" w:rsidRPr="00F1025D" w:rsidRDefault="00671D58" w:rsidP="00671D58">
            <w:pPr>
              <w:jc w:val="center"/>
              <w:rPr>
                <w:rFonts w:ascii="Arial" w:hAnsi="Arial"/>
                <w:b/>
                <w:color w:val="FFFFFF" w:themeColor="background1"/>
              </w:rPr>
            </w:pPr>
            <w:r w:rsidRPr="00F1025D">
              <w:rPr>
                <w:rFonts w:ascii="Arial" w:hAnsi="Arial"/>
                <w:b/>
                <w:color w:val="FFFFFF" w:themeColor="background1"/>
              </w:rPr>
              <w:t>CARGO</w:t>
            </w:r>
          </w:p>
        </w:tc>
        <w:tc>
          <w:tcPr>
            <w:tcW w:w="1786" w:type="dxa"/>
            <w:gridSpan w:val="2"/>
            <w:shd w:val="clear" w:color="auto" w:fill="548DD4"/>
            <w:vAlign w:val="center"/>
          </w:tcPr>
          <w:p w14:paraId="448F75C7" w14:textId="77777777" w:rsidR="00671D58" w:rsidRPr="00F1025D" w:rsidRDefault="00671D58" w:rsidP="00671D58">
            <w:pPr>
              <w:jc w:val="center"/>
              <w:rPr>
                <w:rFonts w:ascii="Arial" w:hAnsi="Arial"/>
                <w:b/>
                <w:color w:val="FFFFFF" w:themeColor="background1"/>
                <w:sz w:val="16"/>
                <w:szCs w:val="16"/>
              </w:rPr>
            </w:pPr>
            <w:r w:rsidRPr="00F1025D">
              <w:rPr>
                <w:rFonts w:ascii="Arial" w:hAnsi="Arial"/>
                <w:b/>
                <w:color w:val="FFFFFF" w:themeColor="background1"/>
                <w:sz w:val="16"/>
                <w:szCs w:val="16"/>
              </w:rPr>
              <w:t>ÁMBITO DE ACTUACIÓN</w:t>
            </w:r>
          </w:p>
        </w:tc>
        <w:tc>
          <w:tcPr>
            <w:tcW w:w="3785" w:type="dxa"/>
            <w:gridSpan w:val="2"/>
            <w:vMerge w:val="restart"/>
            <w:shd w:val="clear" w:color="auto" w:fill="548DD4"/>
            <w:vAlign w:val="center"/>
          </w:tcPr>
          <w:p w14:paraId="448F75C8" w14:textId="77777777" w:rsidR="00671D58" w:rsidRPr="008769E2" w:rsidRDefault="00671D58" w:rsidP="00671D58">
            <w:pPr>
              <w:jc w:val="center"/>
              <w:rPr>
                <w:rFonts w:ascii="Arial" w:hAnsi="Arial"/>
                <w:color w:val="FFFFFF" w:themeColor="background1"/>
                <w:sz w:val="20"/>
              </w:rPr>
            </w:pPr>
            <w:r w:rsidRPr="008769E2">
              <w:rPr>
                <w:rFonts w:ascii="Arial" w:hAnsi="Arial"/>
                <w:color w:val="FFFFFF" w:themeColor="background1"/>
                <w:sz w:val="20"/>
              </w:rPr>
              <w:t>NOMBRE Y APELLIDOS</w:t>
            </w:r>
          </w:p>
        </w:tc>
        <w:tc>
          <w:tcPr>
            <w:tcW w:w="1275" w:type="dxa"/>
            <w:vMerge w:val="restart"/>
            <w:shd w:val="clear" w:color="auto" w:fill="548DD4"/>
            <w:vAlign w:val="center"/>
          </w:tcPr>
          <w:p w14:paraId="448F75C9" w14:textId="77777777" w:rsidR="00671D58" w:rsidRPr="008769E2" w:rsidRDefault="00671D58" w:rsidP="00671D58">
            <w:pPr>
              <w:jc w:val="center"/>
              <w:rPr>
                <w:rFonts w:ascii="Arial" w:hAnsi="Arial"/>
                <w:color w:val="FFFFFF" w:themeColor="background1"/>
                <w:sz w:val="20"/>
              </w:rPr>
            </w:pPr>
            <w:r w:rsidRPr="008769E2">
              <w:rPr>
                <w:rFonts w:ascii="Arial" w:hAnsi="Arial"/>
                <w:color w:val="FFFFFF" w:themeColor="background1"/>
                <w:sz w:val="20"/>
              </w:rPr>
              <w:t>TELEFONO</w:t>
            </w:r>
          </w:p>
        </w:tc>
        <w:tc>
          <w:tcPr>
            <w:tcW w:w="1560" w:type="dxa"/>
            <w:vMerge w:val="restart"/>
            <w:shd w:val="clear" w:color="auto" w:fill="548DD4"/>
            <w:vAlign w:val="center"/>
          </w:tcPr>
          <w:p w14:paraId="01160C30" w14:textId="7008DF2C" w:rsidR="00671D58" w:rsidRPr="008769E2" w:rsidRDefault="00671D58" w:rsidP="00671D58">
            <w:pPr>
              <w:jc w:val="center"/>
              <w:rPr>
                <w:rFonts w:ascii="Arial" w:hAnsi="Arial"/>
                <w:color w:val="FFFFFF" w:themeColor="background1"/>
                <w:sz w:val="20"/>
              </w:rPr>
            </w:pPr>
            <w:r>
              <w:rPr>
                <w:rFonts w:ascii="Arial" w:hAnsi="Arial"/>
                <w:color w:val="FFFFFF" w:themeColor="background1"/>
                <w:sz w:val="20"/>
              </w:rPr>
              <w:t>OBSERVACIÓN</w:t>
            </w:r>
          </w:p>
        </w:tc>
      </w:tr>
      <w:tr w:rsidR="00671D58" w:rsidRPr="00A74E50" w14:paraId="448F75D0" w14:textId="45DE45B5" w:rsidTr="0000374E">
        <w:trPr>
          <w:trHeight w:val="183"/>
          <w:tblCellSpacing w:w="0" w:type="dxa"/>
        </w:trPr>
        <w:tc>
          <w:tcPr>
            <w:tcW w:w="1333" w:type="dxa"/>
            <w:vMerge/>
            <w:shd w:val="clear" w:color="auto" w:fill="548DD4"/>
            <w:vAlign w:val="center"/>
          </w:tcPr>
          <w:p w14:paraId="448F75CB" w14:textId="77777777" w:rsidR="00671D58" w:rsidRPr="00F1025D" w:rsidRDefault="00671D58" w:rsidP="00671D58">
            <w:pPr>
              <w:jc w:val="center"/>
              <w:rPr>
                <w:rFonts w:ascii="Arial" w:hAnsi="Arial"/>
                <w:b/>
                <w:color w:val="FFFFFF" w:themeColor="background1"/>
              </w:rPr>
            </w:pPr>
          </w:p>
        </w:tc>
        <w:tc>
          <w:tcPr>
            <w:tcW w:w="1077" w:type="dxa"/>
            <w:tcBorders>
              <w:right w:val="inset" w:sz="6" w:space="0" w:color="auto"/>
            </w:tcBorders>
            <w:shd w:val="clear" w:color="auto" w:fill="548DD4"/>
            <w:vAlign w:val="center"/>
          </w:tcPr>
          <w:p w14:paraId="448F75CC" w14:textId="77777777" w:rsidR="00671D58" w:rsidRPr="00F1025D" w:rsidRDefault="00671D58" w:rsidP="00671D58">
            <w:pPr>
              <w:jc w:val="center"/>
              <w:rPr>
                <w:rFonts w:ascii="Arial" w:hAnsi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/>
                <w:b/>
                <w:color w:val="FFFFFF" w:themeColor="background1"/>
                <w:sz w:val="16"/>
                <w:szCs w:val="16"/>
              </w:rPr>
              <w:t>PLANTA</w:t>
            </w:r>
          </w:p>
        </w:tc>
        <w:tc>
          <w:tcPr>
            <w:tcW w:w="709" w:type="dxa"/>
            <w:tcBorders>
              <w:left w:val="inset" w:sz="6" w:space="0" w:color="auto"/>
            </w:tcBorders>
            <w:shd w:val="clear" w:color="auto" w:fill="548DD4"/>
            <w:vAlign w:val="center"/>
          </w:tcPr>
          <w:p w14:paraId="448F75CD" w14:textId="77777777" w:rsidR="00671D58" w:rsidRPr="00F1025D" w:rsidRDefault="00671D58" w:rsidP="00671D58">
            <w:pPr>
              <w:jc w:val="center"/>
              <w:rPr>
                <w:rFonts w:ascii="Arial" w:hAnsi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Arial" w:hAnsi="Arial"/>
                <w:b/>
                <w:color w:val="FFFFFF" w:themeColor="background1"/>
                <w:sz w:val="16"/>
                <w:szCs w:val="16"/>
              </w:rPr>
              <w:t>ZONA</w:t>
            </w:r>
          </w:p>
        </w:tc>
        <w:tc>
          <w:tcPr>
            <w:tcW w:w="3785" w:type="dxa"/>
            <w:gridSpan w:val="2"/>
            <w:vMerge/>
            <w:shd w:val="clear" w:color="auto" w:fill="548DD4"/>
          </w:tcPr>
          <w:p w14:paraId="448F75CE" w14:textId="77777777" w:rsidR="00671D58" w:rsidRPr="00F1025D" w:rsidRDefault="00671D58" w:rsidP="00671D58">
            <w:pPr>
              <w:jc w:val="center"/>
              <w:rPr>
                <w:rFonts w:ascii="Arial" w:hAnsi="Arial"/>
                <w:color w:val="FFFFFF" w:themeColor="background1"/>
              </w:rPr>
            </w:pPr>
          </w:p>
        </w:tc>
        <w:tc>
          <w:tcPr>
            <w:tcW w:w="1275" w:type="dxa"/>
            <w:vMerge/>
            <w:shd w:val="clear" w:color="auto" w:fill="548DD4"/>
            <w:vAlign w:val="center"/>
          </w:tcPr>
          <w:p w14:paraId="448F75CF" w14:textId="77777777" w:rsidR="00671D58" w:rsidRPr="00F1025D" w:rsidRDefault="00671D58" w:rsidP="00671D58">
            <w:pPr>
              <w:jc w:val="center"/>
              <w:rPr>
                <w:rFonts w:ascii="Arial" w:hAnsi="Arial"/>
                <w:color w:val="FFFFFF" w:themeColor="background1"/>
                <w:sz w:val="16"/>
              </w:rPr>
            </w:pPr>
          </w:p>
        </w:tc>
        <w:tc>
          <w:tcPr>
            <w:tcW w:w="1560" w:type="dxa"/>
            <w:vMerge/>
            <w:shd w:val="clear" w:color="auto" w:fill="548DD4"/>
          </w:tcPr>
          <w:p w14:paraId="7B251A67" w14:textId="77777777" w:rsidR="00671D58" w:rsidRPr="00F1025D" w:rsidRDefault="00671D58" w:rsidP="00671D58">
            <w:pPr>
              <w:jc w:val="center"/>
              <w:rPr>
                <w:rFonts w:ascii="Arial" w:hAnsi="Arial"/>
                <w:color w:val="FFFFFF" w:themeColor="background1"/>
                <w:sz w:val="16"/>
              </w:rPr>
            </w:pPr>
          </w:p>
        </w:tc>
      </w:tr>
      <w:tr w:rsidR="004A4AF2" w:rsidRPr="00A74E50" w14:paraId="448F75D6" w14:textId="5972CB11" w:rsidTr="0000374E">
        <w:trPr>
          <w:trHeight w:val="272"/>
          <w:tblCellSpacing w:w="0" w:type="dxa"/>
        </w:trPr>
        <w:tc>
          <w:tcPr>
            <w:tcW w:w="1333" w:type="dxa"/>
            <w:vMerge w:val="restart"/>
            <w:vAlign w:val="center"/>
          </w:tcPr>
          <w:p w14:paraId="448F75D1" w14:textId="77777777" w:rsidR="004A4AF2" w:rsidRPr="005B1B5D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5B1B5D">
              <w:rPr>
                <w:rFonts w:ascii="Arial" w:hAnsi="Arial"/>
                <w:sz w:val="16"/>
                <w:szCs w:val="16"/>
              </w:rPr>
              <w:t>JEFE</w:t>
            </w:r>
            <w:r>
              <w:rPr>
                <w:rFonts w:ascii="Arial" w:hAnsi="Arial"/>
                <w:sz w:val="16"/>
                <w:szCs w:val="16"/>
              </w:rPr>
              <w:t>/A</w:t>
            </w:r>
            <w:r w:rsidRPr="005B1B5D">
              <w:rPr>
                <w:rFonts w:ascii="Arial" w:hAnsi="Arial"/>
                <w:sz w:val="16"/>
                <w:szCs w:val="16"/>
              </w:rPr>
              <w:t xml:space="preserve"> DE EMERGENCIA</w:t>
            </w:r>
          </w:p>
        </w:tc>
        <w:tc>
          <w:tcPr>
            <w:tcW w:w="1786" w:type="dxa"/>
            <w:gridSpan w:val="2"/>
            <w:vMerge w:val="restart"/>
            <w:vAlign w:val="center"/>
          </w:tcPr>
          <w:p w14:paraId="448F75D2" w14:textId="77777777" w:rsidR="004A4AF2" w:rsidRDefault="004A4AF2" w:rsidP="004A4AF2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TODA LA FACULTAD</w:t>
            </w:r>
          </w:p>
        </w:tc>
        <w:tc>
          <w:tcPr>
            <w:tcW w:w="1233" w:type="dxa"/>
          </w:tcPr>
          <w:p w14:paraId="448F75D3" w14:textId="2A0155BB" w:rsidR="004A4AF2" w:rsidRPr="00A74E50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María </w:t>
            </w:r>
          </w:p>
        </w:tc>
        <w:tc>
          <w:tcPr>
            <w:tcW w:w="2552" w:type="dxa"/>
            <w:vAlign w:val="center"/>
          </w:tcPr>
          <w:p w14:paraId="448F75D4" w14:textId="1042B72F" w:rsidR="004A4AF2" w:rsidRPr="00A74E50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Olivera Zaldua</w:t>
            </w:r>
          </w:p>
        </w:tc>
        <w:tc>
          <w:tcPr>
            <w:tcW w:w="1275" w:type="dxa"/>
            <w:vAlign w:val="center"/>
          </w:tcPr>
          <w:p w14:paraId="448F75D5" w14:textId="6A7A4E27" w:rsidR="004A4AF2" w:rsidRPr="00535D1A" w:rsidRDefault="004A4AF2" w:rsidP="004A4AF2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 w:rsidRPr="00505F98">
              <w:rPr>
                <w:rFonts w:ascii="Arial" w:hAnsi="Arial"/>
                <w:sz w:val="18"/>
                <w:szCs w:val="18"/>
              </w:rPr>
              <w:t>6665</w:t>
            </w:r>
          </w:p>
        </w:tc>
        <w:tc>
          <w:tcPr>
            <w:tcW w:w="1560" w:type="dxa"/>
          </w:tcPr>
          <w:p w14:paraId="23E52983" w14:textId="77777777" w:rsidR="004A4AF2" w:rsidRPr="00535D1A" w:rsidRDefault="004A4AF2" w:rsidP="004A4AF2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</w:tr>
      <w:tr w:rsidR="004A4AF2" w:rsidRPr="00A74E50" w14:paraId="448F75DC" w14:textId="2976545E" w:rsidTr="0000374E">
        <w:trPr>
          <w:trHeight w:val="272"/>
          <w:tblCellSpacing w:w="0" w:type="dxa"/>
        </w:trPr>
        <w:tc>
          <w:tcPr>
            <w:tcW w:w="1333" w:type="dxa"/>
            <w:vMerge/>
            <w:vAlign w:val="center"/>
          </w:tcPr>
          <w:p w14:paraId="448F75D7" w14:textId="77777777" w:rsidR="004A4AF2" w:rsidRPr="005B1B5D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86" w:type="dxa"/>
            <w:gridSpan w:val="2"/>
            <w:vMerge/>
            <w:vAlign w:val="center"/>
          </w:tcPr>
          <w:p w14:paraId="448F75D8" w14:textId="77777777" w:rsidR="004A4AF2" w:rsidRPr="00A74E50" w:rsidRDefault="004A4AF2" w:rsidP="004A4AF2">
            <w:pPr>
              <w:jc w:val="center"/>
              <w:rPr>
                <w:rFonts w:ascii="Arial" w:hAnsi="Arial"/>
              </w:rPr>
            </w:pPr>
          </w:p>
        </w:tc>
        <w:tc>
          <w:tcPr>
            <w:tcW w:w="1233" w:type="dxa"/>
          </w:tcPr>
          <w:p w14:paraId="448F75D9" w14:textId="5A16613B" w:rsidR="004A4AF2" w:rsidRPr="00A74E50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Benito</w:t>
            </w:r>
          </w:p>
        </w:tc>
        <w:tc>
          <w:tcPr>
            <w:tcW w:w="2552" w:type="dxa"/>
            <w:vAlign w:val="center"/>
          </w:tcPr>
          <w:p w14:paraId="448F75DA" w14:textId="540416AB" w:rsidR="004A4AF2" w:rsidRPr="00A74E50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Rial Costas</w:t>
            </w:r>
          </w:p>
        </w:tc>
        <w:tc>
          <w:tcPr>
            <w:tcW w:w="1275" w:type="dxa"/>
            <w:vAlign w:val="center"/>
          </w:tcPr>
          <w:p w14:paraId="448F75DB" w14:textId="76878B7E" w:rsidR="004A4AF2" w:rsidRPr="00516664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6690</w:t>
            </w:r>
          </w:p>
        </w:tc>
        <w:tc>
          <w:tcPr>
            <w:tcW w:w="1560" w:type="dxa"/>
          </w:tcPr>
          <w:p w14:paraId="3B8F6274" w14:textId="77777777" w:rsidR="004A4AF2" w:rsidRPr="00516664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4A4AF2" w:rsidRPr="00A74E50" w14:paraId="448F75E2" w14:textId="06C0E0D9" w:rsidTr="0000374E">
        <w:trPr>
          <w:trHeight w:val="272"/>
          <w:tblCellSpacing w:w="0" w:type="dxa"/>
        </w:trPr>
        <w:tc>
          <w:tcPr>
            <w:tcW w:w="1333" w:type="dxa"/>
            <w:vMerge w:val="restart"/>
            <w:vAlign w:val="center"/>
          </w:tcPr>
          <w:p w14:paraId="448F75DD" w14:textId="77777777" w:rsidR="004A4AF2" w:rsidRPr="005B1B5D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5B1B5D">
              <w:rPr>
                <w:rFonts w:ascii="Arial" w:hAnsi="Arial"/>
                <w:sz w:val="16"/>
                <w:szCs w:val="16"/>
              </w:rPr>
              <w:t>JEFE</w:t>
            </w:r>
            <w:r>
              <w:rPr>
                <w:rFonts w:ascii="Arial" w:hAnsi="Arial"/>
                <w:sz w:val="16"/>
                <w:szCs w:val="16"/>
              </w:rPr>
              <w:t>/A</w:t>
            </w:r>
            <w:r w:rsidRPr="005B1B5D">
              <w:rPr>
                <w:rFonts w:ascii="Arial" w:hAnsi="Arial"/>
                <w:sz w:val="16"/>
                <w:szCs w:val="16"/>
              </w:rPr>
              <w:t xml:space="preserve"> DE INTERVENCIÓN</w:t>
            </w:r>
          </w:p>
        </w:tc>
        <w:tc>
          <w:tcPr>
            <w:tcW w:w="1786" w:type="dxa"/>
            <w:gridSpan w:val="2"/>
            <w:vMerge w:val="restart"/>
            <w:vAlign w:val="center"/>
          </w:tcPr>
          <w:p w14:paraId="448F75DE" w14:textId="77777777" w:rsidR="004A4AF2" w:rsidRDefault="004A4AF2" w:rsidP="004A4AF2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TODA LA FACULTAD</w:t>
            </w:r>
          </w:p>
        </w:tc>
        <w:tc>
          <w:tcPr>
            <w:tcW w:w="1233" w:type="dxa"/>
          </w:tcPr>
          <w:p w14:paraId="448F75DF" w14:textId="23194D8D" w:rsidR="004A4AF2" w:rsidRPr="00D17220" w:rsidRDefault="00BE4A43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Andrés</w:t>
            </w:r>
          </w:p>
        </w:tc>
        <w:tc>
          <w:tcPr>
            <w:tcW w:w="2552" w:type="dxa"/>
            <w:vAlign w:val="center"/>
          </w:tcPr>
          <w:p w14:paraId="448F75E0" w14:textId="733E2A30" w:rsidR="004A4AF2" w:rsidRPr="00D17220" w:rsidRDefault="00BE4A43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sz w:val="18"/>
                <w:szCs w:val="18"/>
              </w:rPr>
              <w:t>Vialás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 xml:space="preserve"> González</w:t>
            </w:r>
          </w:p>
        </w:tc>
        <w:tc>
          <w:tcPr>
            <w:tcW w:w="1275" w:type="dxa"/>
            <w:vAlign w:val="center"/>
          </w:tcPr>
          <w:p w14:paraId="448F75E1" w14:textId="6F361053" w:rsidR="004A4AF2" w:rsidRPr="00516664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6666</w:t>
            </w:r>
          </w:p>
        </w:tc>
        <w:tc>
          <w:tcPr>
            <w:tcW w:w="1560" w:type="dxa"/>
          </w:tcPr>
          <w:p w14:paraId="307E9D1B" w14:textId="77777777" w:rsidR="004A4AF2" w:rsidRPr="00516664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4A4AF2" w:rsidRPr="00A74E50" w14:paraId="448F75E8" w14:textId="045DD819" w:rsidTr="0000374E">
        <w:trPr>
          <w:trHeight w:val="272"/>
          <w:tblCellSpacing w:w="0" w:type="dxa"/>
        </w:trPr>
        <w:tc>
          <w:tcPr>
            <w:tcW w:w="1333" w:type="dxa"/>
            <w:vMerge/>
            <w:vAlign w:val="center"/>
          </w:tcPr>
          <w:p w14:paraId="448F75E3" w14:textId="77777777" w:rsidR="004A4AF2" w:rsidRPr="005B1B5D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786" w:type="dxa"/>
            <w:gridSpan w:val="2"/>
            <w:vMerge/>
            <w:vAlign w:val="center"/>
          </w:tcPr>
          <w:p w14:paraId="448F75E4" w14:textId="77777777" w:rsidR="004A4AF2" w:rsidRPr="00AF09A6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33" w:type="dxa"/>
          </w:tcPr>
          <w:p w14:paraId="448F75E5" w14:textId="49392E91" w:rsidR="004A4AF2" w:rsidRPr="00D17220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Rodrigo</w:t>
            </w:r>
          </w:p>
        </w:tc>
        <w:tc>
          <w:tcPr>
            <w:tcW w:w="2552" w:type="dxa"/>
            <w:vAlign w:val="center"/>
          </w:tcPr>
          <w:p w14:paraId="448F75E6" w14:textId="31BC450C" w:rsidR="004A4AF2" w:rsidRPr="00D17220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De Frutos Roe</w:t>
            </w:r>
          </w:p>
        </w:tc>
        <w:tc>
          <w:tcPr>
            <w:tcW w:w="1275" w:type="dxa"/>
            <w:vAlign w:val="center"/>
          </w:tcPr>
          <w:p w14:paraId="448F75E7" w14:textId="1EB1A511" w:rsidR="004A4AF2" w:rsidRPr="00516664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6678</w:t>
            </w:r>
          </w:p>
        </w:tc>
        <w:tc>
          <w:tcPr>
            <w:tcW w:w="1560" w:type="dxa"/>
          </w:tcPr>
          <w:p w14:paraId="1F37EEE8" w14:textId="77777777" w:rsidR="004A4AF2" w:rsidRPr="00516664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4A4AF2" w:rsidRPr="00A74E50" w14:paraId="448F75EF" w14:textId="3FD4FA1F" w:rsidTr="0000374E">
        <w:trPr>
          <w:trHeight w:val="272"/>
          <w:tblCellSpacing w:w="0" w:type="dxa"/>
        </w:trPr>
        <w:tc>
          <w:tcPr>
            <w:tcW w:w="1333" w:type="dxa"/>
            <w:vAlign w:val="center"/>
          </w:tcPr>
          <w:p w14:paraId="448F75E9" w14:textId="77777777" w:rsidR="004A4AF2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RESPONSABLE DE PUESTO DE</w:t>
            </w:r>
          </w:p>
          <w:p w14:paraId="448F75EA" w14:textId="77777777" w:rsidR="004A4AF2" w:rsidRPr="005B1B5D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CONSERJERIA</w:t>
            </w:r>
          </w:p>
        </w:tc>
        <w:tc>
          <w:tcPr>
            <w:tcW w:w="1786" w:type="dxa"/>
            <w:gridSpan w:val="2"/>
            <w:vAlign w:val="center"/>
          </w:tcPr>
          <w:p w14:paraId="448F75EB" w14:textId="77777777" w:rsidR="004A4AF2" w:rsidRPr="00AF09A6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TODA LA FACULTAD</w:t>
            </w:r>
          </w:p>
        </w:tc>
        <w:tc>
          <w:tcPr>
            <w:tcW w:w="1233" w:type="dxa"/>
          </w:tcPr>
          <w:p w14:paraId="448F75EC" w14:textId="1C283412" w:rsidR="004A4AF2" w:rsidRPr="00D17220" w:rsidRDefault="00727F85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José </w:t>
            </w:r>
            <w:proofErr w:type="spellStart"/>
            <w:r>
              <w:rPr>
                <w:rFonts w:ascii="Arial" w:hAnsi="Arial"/>
                <w:sz w:val="18"/>
                <w:szCs w:val="18"/>
              </w:rPr>
              <w:t>Mª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vAlign w:val="center"/>
          </w:tcPr>
          <w:p w14:paraId="448F75ED" w14:textId="1FA3FF05" w:rsidR="004A4AF2" w:rsidRPr="00D17220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</w:t>
            </w:r>
            <w:r w:rsidR="00727F85">
              <w:rPr>
                <w:rFonts w:ascii="Arial" w:hAnsi="Arial"/>
                <w:sz w:val="18"/>
                <w:szCs w:val="18"/>
              </w:rPr>
              <w:t>Aguirre Astudillo</w:t>
            </w:r>
          </w:p>
        </w:tc>
        <w:tc>
          <w:tcPr>
            <w:tcW w:w="1275" w:type="dxa"/>
            <w:vAlign w:val="center"/>
          </w:tcPr>
          <w:p w14:paraId="448F75EE" w14:textId="1741CB59" w:rsidR="004A4AF2" w:rsidRPr="00516664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6671</w:t>
            </w:r>
          </w:p>
        </w:tc>
        <w:tc>
          <w:tcPr>
            <w:tcW w:w="1560" w:type="dxa"/>
          </w:tcPr>
          <w:p w14:paraId="688C47CF" w14:textId="77777777" w:rsidR="004A4AF2" w:rsidRPr="00516664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4A4AF2" w:rsidRPr="00A74E50" w14:paraId="448F7603" w14:textId="042881F8" w:rsidTr="0000374E">
        <w:trPr>
          <w:trHeight w:val="272"/>
          <w:tblCellSpacing w:w="0" w:type="dxa"/>
        </w:trPr>
        <w:tc>
          <w:tcPr>
            <w:tcW w:w="8179" w:type="dxa"/>
            <w:gridSpan w:val="6"/>
            <w:shd w:val="clear" w:color="auto" w:fill="FF0000"/>
            <w:vAlign w:val="center"/>
          </w:tcPr>
          <w:p w14:paraId="448F7602" w14:textId="77777777" w:rsidR="004A4AF2" w:rsidRPr="005A24EF" w:rsidRDefault="004A4AF2" w:rsidP="004A4AF2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color w:val="FFFFFF" w:themeColor="background1"/>
                <w:sz w:val="18"/>
                <w:szCs w:val="18"/>
              </w:rPr>
              <w:t>EDIFICIO PRINCIPAL</w:t>
            </w:r>
          </w:p>
        </w:tc>
        <w:tc>
          <w:tcPr>
            <w:tcW w:w="1560" w:type="dxa"/>
            <w:shd w:val="clear" w:color="auto" w:fill="FF0000"/>
          </w:tcPr>
          <w:p w14:paraId="210EB70D" w14:textId="1D4A8839" w:rsidR="004A4AF2" w:rsidRDefault="004A4AF2" w:rsidP="004A4AF2">
            <w:pPr>
              <w:jc w:val="center"/>
              <w:rPr>
                <w:rFonts w:ascii="Arial" w:hAnsi="Arial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/>
                <w:color w:val="FFFFFF" w:themeColor="background1"/>
                <w:sz w:val="20"/>
              </w:rPr>
              <w:t>OBSERVACIÓN</w:t>
            </w:r>
          </w:p>
        </w:tc>
      </w:tr>
      <w:tr w:rsidR="004A4AF2" w:rsidRPr="00A74E50" w14:paraId="448F760A" w14:textId="4C912ACA" w:rsidTr="0000374E">
        <w:trPr>
          <w:trHeight w:val="253"/>
          <w:tblCellSpacing w:w="0" w:type="dxa"/>
        </w:trPr>
        <w:tc>
          <w:tcPr>
            <w:tcW w:w="1333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04" w14:textId="77777777" w:rsidR="004A4AF2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EQUIPO DE EMERGENCIA</w:t>
            </w:r>
          </w:p>
        </w:tc>
        <w:tc>
          <w:tcPr>
            <w:tcW w:w="1077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05" w14:textId="77777777" w:rsidR="004A4AF2" w:rsidRPr="006102E6" w:rsidRDefault="004A4AF2" w:rsidP="004A4AF2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6102E6">
              <w:rPr>
                <w:rFonts w:ascii="Arial" w:hAnsi="Arial"/>
                <w:b/>
                <w:sz w:val="16"/>
                <w:szCs w:val="16"/>
              </w:rPr>
              <w:t>TERCERA</w:t>
            </w: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9F7FFF"/>
            <w:vAlign w:val="center"/>
          </w:tcPr>
          <w:p w14:paraId="448F7606" w14:textId="77777777" w:rsidR="004A4AF2" w:rsidRPr="00516664" w:rsidRDefault="004A4AF2" w:rsidP="004A4AF2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 w:rsidRPr="00516664"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Z-1</w:t>
            </w: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07" w14:textId="77777777" w:rsidR="004A4AF2" w:rsidRPr="00A74E50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08" w14:textId="473759CC" w:rsidR="004A4AF2" w:rsidRPr="00A74E50" w:rsidRDefault="00BE4A43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Alfonso Sánchez Mairena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09" w14:textId="2316A34C" w:rsidR="004A4AF2" w:rsidRPr="008E2C2D" w:rsidRDefault="0007252A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6691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82362A4" w14:textId="77777777" w:rsidR="004A4AF2" w:rsidRPr="008E2C2D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bookmarkStart w:id="4" w:name="_GoBack"/>
            <w:bookmarkEnd w:id="4"/>
          </w:p>
        </w:tc>
      </w:tr>
      <w:tr w:rsidR="004A4AF2" w:rsidRPr="00A74E50" w14:paraId="448F7611" w14:textId="008C36ED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0B" w14:textId="77777777" w:rsidR="004A4AF2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0C" w14:textId="77777777" w:rsidR="004A4AF2" w:rsidRPr="007B1E27" w:rsidRDefault="004A4AF2" w:rsidP="004A4AF2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9F7FFF"/>
            <w:vAlign w:val="center"/>
          </w:tcPr>
          <w:p w14:paraId="448F760D" w14:textId="77777777" w:rsidR="004A4AF2" w:rsidRPr="00516664" w:rsidRDefault="004A4AF2" w:rsidP="004A4AF2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0E" w14:textId="77777777" w:rsidR="004A4AF2" w:rsidRPr="00A74E50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0F" w14:textId="2BE85E46" w:rsidR="004A4AF2" w:rsidRPr="00A74E50" w:rsidRDefault="00993E49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Carmen López Illescas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10" w14:textId="7D9B9D52" w:rsidR="004A4AF2" w:rsidRPr="008E2C2D" w:rsidRDefault="0007252A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6677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E23D3A1" w14:textId="77777777" w:rsidR="004A4AF2" w:rsidRPr="008E2C2D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4A4AF2" w:rsidRPr="00A74E50" w14:paraId="448F7618" w14:textId="5F7A7D70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12" w14:textId="77777777" w:rsidR="004A4AF2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13" w14:textId="77777777" w:rsidR="004A4AF2" w:rsidRPr="007B1E27" w:rsidRDefault="004A4AF2" w:rsidP="004A4AF2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C8C92D"/>
            <w:vAlign w:val="center"/>
          </w:tcPr>
          <w:p w14:paraId="448F7614" w14:textId="77777777" w:rsidR="004A4AF2" w:rsidRPr="00516664" w:rsidRDefault="004A4AF2" w:rsidP="004A4AF2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Z-2</w:t>
            </w: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15" w14:textId="77777777" w:rsidR="004A4AF2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16" w14:textId="3AE88E22" w:rsidR="004A4AF2" w:rsidRPr="00A74E50" w:rsidRDefault="00993E49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Juan José Prieto</w:t>
            </w:r>
            <w:r w:rsidR="0007252A">
              <w:rPr>
                <w:rFonts w:ascii="Arial" w:hAnsi="Arial"/>
                <w:sz w:val="18"/>
                <w:szCs w:val="18"/>
              </w:rPr>
              <w:t xml:space="preserve"> González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17" w14:textId="44E64E96" w:rsidR="004A4AF2" w:rsidRPr="008E2C2D" w:rsidRDefault="0007252A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6675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92B0EA2" w14:textId="77777777" w:rsidR="004A4AF2" w:rsidRPr="008E2C2D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4A4AF2" w:rsidRPr="008E2C2D" w14:paraId="448F761F" w14:textId="03DD5664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19" w14:textId="77777777" w:rsidR="004A4AF2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1A" w14:textId="77777777" w:rsidR="004A4AF2" w:rsidRPr="007B1E27" w:rsidRDefault="004A4AF2" w:rsidP="004A4AF2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C8C92D"/>
            <w:vAlign w:val="center"/>
          </w:tcPr>
          <w:p w14:paraId="448F761B" w14:textId="77777777" w:rsidR="004A4AF2" w:rsidRPr="00516664" w:rsidRDefault="004A4AF2" w:rsidP="004A4AF2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1C" w14:textId="77777777" w:rsidR="004A4AF2" w:rsidRPr="00A74E50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1D" w14:textId="004A8F29" w:rsidR="004A4AF2" w:rsidRPr="00A74E50" w:rsidRDefault="00993E49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Ana Belén Sánchez Prieto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1E" w14:textId="0AC2ECB7" w:rsidR="004A4AF2" w:rsidRPr="008E2C2D" w:rsidRDefault="00993E49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6691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D47DF6B" w14:textId="77777777" w:rsidR="004A4AF2" w:rsidRPr="008E2C2D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4A4AF2" w:rsidRPr="008E2C2D" w14:paraId="448F7626" w14:textId="2952E257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20" w14:textId="77777777" w:rsidR="004A4AF2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21" w14:textId="77777777" w:rsidR="004A4AF2" w:rsidRPr="007B1E27" w:rsidRDefault="004A4AF2" w:rsidP="004A4AF2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SEGUNDA</w:t>
            </w: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9F7FFF"/>
            <w:vAlign w:val="center"/>
          </w:tcPr>
          <w:p w14:paraId="448F7622" w14:textId="77777777" w:rsidR="004A4AF2" w:rsidRPr="00516664" w:rsidRDefault="004A4AF2" w:rsidP="004A4AF2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Z-3</w:t>
            </w: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23" w14:textId="77777777" w:rsidR="004A4AF2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24" w14:textId="0817BF0F" w:rsidR="004A4AF2" w:rsidRPr="00A74E50" w:rsidRDefault="00993E49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Iuliana Botezan Albu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25" w14:textId="1529231D" w:rsidR="004A4AF2" w:rsidRPr="008E2C2D" w:rsidRDefault="00993E49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6682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BC1EE9B" w14:textId="77777777" w:rsidR="004A4AF2" w:rsidRPr="008E2C2D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4A4AF2" w:rsidRPr="008E2C2D" w14:paraId="448F762D" w14:textId="09EBA9B2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27" w14:textId="77777777" w:rsidR="004A4AF2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28" w14:textId="77777777" w:rsidR="004A4AF2" w:rsidRPr="007B1E27" w:rsidRDefault="004A4AF2" w:rsidP="004A4AF2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9F7FFF"/>
            <w:vAlign w:val="center"/>
          </w:tcPr>
          <w:p w14:paraId="448F7629" w14:textId="77777777" w:rsidR="004A4AF2" w:rsidRPr="00516664" w:rsidRDefault="004A4AF2" w:rsidP="004A4AF2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2A" w14:textId="77777777" w:rsidR="004A4AF2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2B" w14:textId="2DBB335D" w:rsidR="004A4AF2" w:rsidRPr="00A74E50" w:rsidRDefault="00993E49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Pablo Parra Valero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2C" w14:textId="100ECF06" w:rsidR="004A4AF2" w:rsidRPr="008E2C2D" w:rsidRDefault="00993E49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6682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30D9CF08" w14:textId="77777777" w:rsidR="004A4AF2" w:rsidRPr="008E2C2D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4A4AF2" w:rsidRPr="008E2C2D" w14:paraId="448F7634" w14:textId="2EE836AE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2E" w14:textId="77777777" w:rsidR="004A4AF2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2F" w14:textId="77777777" w:rsidR="004A4AF2" w:rsidRPr="007B1E27" w:rsidRDefault="004A4AF2" w:rsidP="004A4AF2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C8C92D"/>
            <w:vAlign w:val="center"/>
          </w:tcPr>
          <w:p w14:paraId="448F7630" w14:textId="77777777" w:rsidR="004A4AF2" w:rsidRPr="00516664" w:rsidRDefault="004A4AF2" w:rsidP="004A4AF2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 w:rsidRPr="00516664"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Z-</w:t>
            </w:r>
            <w:r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4</w:t>
            </w: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31" w14:textId="77777777" w:rsidR="004A4AF2" w:rsidRPr="00A74E50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32" w14:textId="73A73F6B" w:rsidR="004A4AF2" w:rsidRPr="00A74E50" w:rsidRDefault="00993E49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Ana Virginia Rubio Jordán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33" w14:textId="0A63ECAF" w:rsidR="004A4AF2" w:rsidRPr="008E2C2D" w:rsidRDefault="00993E49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6687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D8683B6" w14:textId="77777777" w:rsidR="004A4AF2" w:rsidRPr="008E2C2D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4A4AF2" w:rsidRPr="008E2C2D" w14:paraId="448F763B" w14:textId="4C779011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35" w14:textId="77777777" w:rsidR="004A4AF2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36" w14:textId="77777777" w:rsidR="004A4AF2" w:rsidRDefault="004A4AF2" w:rsidP="004A4AF2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709" w:type="dxa"/>
            <w:vMerge/>
            <w:tcBorders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C8C92D"/>
            <w:vAlign w:val="center"/>
          </w:tcPr>
          <w:p w14:paraId="448F7637" w14:textId="77777777" w:rsidR="004A4AF2" w:rsidRPr="00516664" w:rsidRDefault="004A4AF2" w:rsidP="004A4AF2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38" w14:textId="77D71E58" w:rsidR="004A4AF2" w:rsidRDefault="00993E49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39" w14:textId="5ABBE693" w:rsidR="004A4AF2" w:rsidRPr="00A74E50" w:rsidRDefault="00993E49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Esther Burgos Bordonau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3A" w14:textId="7E511D86" w:rsidR="004A4AF2" w:rsidRPr="008E2C2D" w:rsidRDefault="00993E49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6720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21DEC9CC" w14:textId="77777777" w:rsidR="004A4AF2" w:rsidRPr="008E2C2D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4A4AF2" w:rsidRPr="008E2C2D" w14:paraId="448F7642" w14:textId="7AF066FB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3C" w14:textId="77777777" w:rsidR="004A4AF2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3D" w14:textId="77777777" w:rsidR="004A4AF2" w:rsidRPr="007B1E27" w:rsidRDefault="004A4AF2" w:rsidP="004A4AF2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PRIMERA</w:t>
            </w: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9F7FFF"/>
            <w:vAlign w:val="center"/>
          </w:tcPr>
          <w:p w14:paraId="448F763E" w14:textId="77777777" w:rsidR="004A4AF2" w:rsidRPr="00516664" w:rsidRDefault="004A4AF2" w:rsidP="004A4AF2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Z-5</w:t>
            </w: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3F" w14:textId="2C3892E5" w:rsidR="004A4AF2" w:rsidRPr="00A74E50" w:rsidRDefault="00B8771F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40" w14:textId="40FB44B4" w:rsidR="004A4AF2" w:rsidRPr="00A74E50" w:rsidRDefault="00993E49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Rodrigo Sánchez Jiménez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41" w14:textId="363B3D7F" w:rsidR="004A4AF2" w:rsidRPr="008E2C2D" w:rsidRDefault="00993E49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6719/6685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3AB9D26" w14:textId="77777777" w:rsidR="004A4AF2" w:rsidRPr="008E2C2D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4A4AF2" w:rsidRPr="008E2C2D" w14:paraId="448F7649" w14:textId="19B89F49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43" w14:textId="77777777" w:rsidR="004A4AF2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44" w14:textId="77777777" w:rsidR="004A4AF2" w:rsidRPr="007B1E27" w:rsidRDefault="004A4AF2" w:rsidP="004A4AF2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9F7FFF"/>
            <w:vAlign w:val="center"/>
          </w:tcPr>
          <w:p w14:paraId="448F7645" w14:textId="77777777" w:rsidR="004A4AF2" w:rsidRPr="00516664" w:rsidRDefault="004A4AF2" w:rsidP="004A4AF2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46" w14:textId="2A847895" w:rsidR="004A4AF2" w:rsidRDefault="00B8771F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47" w14:textId="22F4C5DA" w:rsidR="004A4AF2" w:rsidRPr="00A74E50" w:rsidRDefault="004F345C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Juan Miguel Sánchez Vigil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48" w14:textId="2B401884" w:rsidR="004A4AF2" w:rsidRPr="008E2C2D" w:rsidRDefault="00993E49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6674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AC37D53" w14:textId="77777777" w:rsidR="004A4AF2" w:rsidRPr="008E2C2D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4A4AF2" w:rsidRPr="008E2C2D" w14:paraId="448F7650" w14:textId="18ABAFC6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4A" w14:textId="77777777" w:rsidR="004A4AF2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4B" w14:textId="77777777" w:rsidR="004A4AF2" w:rsidRPr="007B1E27" w:rsidRDefault="004A4AF2" w:rsidP="004A4AF2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C8C92D"/>
            <w:vAlign w:val="center"/>
          </w:tcPr>
          <w:p w14:paraId="448F764C" w14:textId="77777777" w:rsidR="004A4AF2" w:rsidRPr="00516664" w:rsidRDefault="004A4AF2" w:rsidP="004A4AF2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Z-6</w:t>
            </w: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4D" w14:textId="046566ED" w:rsidR="004A4AF2" w:rsidRPr="00A74E50" w:rsidRDefault="00B8771F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4E" w14:textId="5038EC33" w:rsidR="004A4AF2" w:rsidRPr="00A74E50" w:rsidRDefault="004F345C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Fermín de los Reyes Gómez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4F" w14:textId="0EB0CB5E" w:rsidR="004A4AF2" w:rsidRPr="008E2C2D" w:rsidRDefault="004F345C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6679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0D82F182" w14:textId="77777777" w:rsidR="004A4AF2" w:rsidRPr="008E2C2D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4A4AF2" w:rsidRPr="008E2C2D" w14:paraId="448F7657" w14:textId="7377D301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51" w14:textId="77777777" w:rsidR="004A4AF2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52" w14:textId="77777777" w:rsidR="004A4AF2" w:rsidRPr="007B1E27" w:rsidRDefault="004A4AF2" w:rsidP="004A4AF2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C8C92D"/>
            <w:vAlign w:val="center"/>
          </w:tcPr>
          <w:p w14:paraId="448F7653" w14:textId="77777777" w:rsidR="004A4AF2" w:rsidRPr="00516664" w:rsidRDefault="004A4AF2" w:rsidP="004A4AF2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54" w14:textId="27E6B472" w:rsidR="004A4AF2" w:rsidRDefault="00B8771F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55" w14:textId="63F75D65" w:rsidR="004A4AF2" w:rsidRPr="00A74E50" w:rsidRDefault="004F345C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María Aránzazu Domingo Malvadi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56" w14:textId="738C2F16" w:rsidR="004A4AF2" w:rsidRPr="008E2C2D" w:rsidRDefault="004F345C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6679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6E6B1D7" w14:textId="77777777" w:rsidR="004A4AF2" w:rsidRPr="008E2C2D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4A4AF2" w:rsidRPr="008E2C2D" w14:paraId="448F765E" w14:textId="6B417545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58" w14:textId="77777777" w:rsidR="004A4AF2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59" w14:textId="77777777" w:rsidR="004A4AF2" w:rsidRPr="007B1E27" w:rsidRDefault="004A4AF2" w:rsidP="004A4AF2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20"/>
              </w:rPr>
              <w:t>BAJA</w:t>
            </w: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ED1F24"/>
            <w:vAlign w:val="center"/>
          </w:tcPr>
          <w:p w14:paraId="448F765A" w14:textId="77777777" w:rsidR="004A4AF2" w:rsidRDefault="004A4AF2" w:rsidP="004A4AF2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Z-7</w:t>
            </w: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5B" w14:textId="77777777" w:rsidR="004A4AF2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5C" w14:textId="62B9E810" w:rsidR="004A4AF2" w:rsidRPr="00A74E50" w:rsidRDefault="00655CBD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Manuel </w:t>
            </w:r>
            <w:r w:rsidR="00AC1182">
              <w:rPr>
                <w:rFonts w:ascii="Arial" w:hAnsi="Arial"/>
                <w:sz w:val="18"/>
                <w:szCs w:val="18"/>
              </w:rPr>
              <w:t>De Prada Flores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5D" w14:textId="125729AC" w:rsidR="004A4AF2" w:rsidRPr="008E2C2D" w:rsidRDefault="0000374E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6664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93CD50C" w14:textId="77777777" w:rsidR="004A4AF2" w:rsidRPr="008E2C2D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4A4AF2" w:rsidRPr="008E2C2D" w14:paraId="448F7665" w14:textId="3DC6064D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5F" w14:textId="77777777" w:rsidR="004A4AF2" w:rsidRDefault="004A4AF2" w:rsidP="004A4AF2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60" w14:textId="77777777" w:rsidR="004A4AF2" w:rsidRPr="007B1E27" w:rsidRDefault="004A4AF2" w:rsidP="004A4AF2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ED1F24"/>
            <w:vAlign w:val="center"/>
          </w:tcPr>
          <w:p w14:paraId="448F7661" w14:textId="77777777" w:rsidR="004A4AF2" w:rsidRPr="00516664" w:rsidRDefault="004A4AF2" w:rsidP="004A4AF2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62" w14:textId="77777777" w:rsidR="004A4AF2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63" w14:textId="7398D28F" w:rsidR="004A4AF2" w:rsidRPr="00A74E50" w:rsidRDefault="0000374E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Noemi Astorga Frade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64" w14:textId="7821572A" w:rsidR="004A4AF2" w:rsidRPr="008E2C2D" w:rsidRDefault="0000374E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6695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0EC82C0" w14:textId="77777777" w:rsidR="004A4AF2" w:rsidRPr="008E2C2D" w:rsidRDefault="004A4AF2" w:rsidP="004A4AF2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8E2C2D" w14:paraId="448F766C" w14:textId="3C60E43B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66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67" w14:textId="77777777" w:rsidR="0000374E" w:rsidRPr="007B1E27" w:rsidRDefault="0000374E" w:rsidP="0000374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2776BB"/>
            <w:vAlign w:val="center"/>
          </w:tcPr>
          <w:p w14:paraId="448F7668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 w:rsidRPr="00516664"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Z-</w:t>
            </w:r>
            <w:r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8</w:t>
            </w: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69" w14:textId="77777777" w:rsidR="0000374E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6A" w14:textId="57C7B12B" w:rsidR="0000374E" w:rsidRPr="00A74E50" w:rsidRDefault="00AC1182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Carlos Gutiérrez López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6B" w14:textId="3CC5E420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</w:t>
            </w:r>
            <w:r w:rsidR="00AC1182">
              <w:rPr>
                <w:rFonts w:ascii="Arial" w:hAnsi="Arial"/>
                <w:sz w:val="18"/>
                <w:szCs w:val="18"/>
              </w:rPr>
              <w:t>72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6C20753C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8E2C2D" w14:paraId="448F7673" w14:textId="343E7BC7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6D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6E" w14:textId="77777777" w:rsidR="0000374E" w:rsidRPr="007B1E27" w:rsidRDefault="0000374E" w:rsidP="0000374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2776BB"/>
            <w:vAlign w:val="center"/>
          </w:tcPr>
          <w:p w14:paraId="448F766F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70" w14:textId="77777777" w:rsidR="0000374E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71" w14:textId="26BFA402" w:rsidR="0000374E" w:rsidRPr="00A74E50" w:rsidRDefault="00AC1182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Ana Rodríguez Romero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72" w14:textId="198C61B3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</w:t>
            </w:r>
            <w:r w:rsidR="00AC1182">
              <w:rPr>
                <w:rFonts w:ascii="Arial" w:hAnsi="Arial"/>
                <w:sz w:val="18"/>
                <w:szCs w:val="18"/>
              </w:rPr>
              <w:t>97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C1F5A3B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8E2C2D" w14:paraId="448F767A" w14:textId="39D57A93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74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75" w14:textId="77777777" w:rsidR="0000374E" w:rsidRPr="00DB62D1" w:rsidRDefault="0000374E" w:rsidP="0000374E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00FF"/>
            <w:vAlign w:val="center"/>
          </w:tcPr>
          <w:p w14:paraId="448F7676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Z-9</w:t>
            </w: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77" w14:textId="77777777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78" w14:textId="769853EF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Sara González López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79" w14:textId="4CD8EEBC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611300317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DCC3DE1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8E2C2D" w14:paraId="448F7681" w14:textId="2F6ED0D5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7B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7C" w14:textId="77777777" w:rsidR="0000374E" w:rsidRPr="007B1E27" w:rsidRDefault="0000374E" w:rsidP="0000374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FF00FF"/>
            <w:vAlign w:val="center"/>
          </w:tcPr>
          <w:p w14:paraId="448F767D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7E" w14:textId="77777777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7F" w14:textId="4A460259" w:rsidR="0000374E" w:rsidRPr="00A74E50" w:rsidRDefault="00B8771F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Alicia San Martín Higueras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80" w14:textId="1ECE1522" w:rsidR="0000374E" w:rsidRPr="008E2C2D" w:rsidRDefault="00B8771F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6671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94E4B07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8E2C2D" w14:paraId="448F7688" w14:textId="5BA1289A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82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83" w14:textId="77777777" w:rsidR="0000374E" w:rsidRPr="007B1E27" w:rsidRDefault="0000374E" w:rsidP="0000374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 xml:space="preserve">SÓTANO </w:t>
            </w: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29A500"/>
            <w:vAlign w:val="center"/>
          </w:tcPr>
          <w:p w14:paraId="448F7684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 w:rsidRPr="006102E6"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  <w:t>Z-10</w:t>
            </w: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85" w14:textId="77777777" w:rsidR="0000374E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86" w14:textId="766EC77B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Manuel De Prada Flores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48F7687" w14:textId="1C198092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6671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509F8CB6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8E2C2D" w14:paraId="448F768F" w14:textId="13E60A1F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89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8A" w14:textId="77777777" w:rsidR="0000374E" w:rsidRPr="007B1E27" w:rsidRDefault="0000374E" w:rsidP="0000374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shd w:val="clear" w:color="auto" w:fill="29A500"/>
            <w:vAlign w:val="center"/>
          </w:tcPr>
          <w:p w14:paraId="448F768B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8C" w14:textId="77777777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48F768D" w14:textId="08529992" w:rsidR="0000374E" w:rsidRPr="00A74E50" w:rsidRDefault="00AC1182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Alicia  San Martín Higueras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48F768E" w14:textId="7EEE1DF0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6671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B1EFF3B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5A24EF" w14:paraId="448F7691" w14:textId="6F326E92" w:rsidTr="0000374E">
        <w:trPr>
          <w:trHeight w:val="272"/>
          <w:tblCellSpacing w:w="0" w:type="dxa"/>
        </w:trPr>
        <w:tc>
          <w:tcPr>
            <w:tcW w:w="8179" w:type="dxa"/>
            <w:gridSpan w:val="6"/>
            <w:shd w:val="clear" w:color="auto" w:fill="FF0000"/>
            <w:vAlign w:val="center"/>
          </w:tcPr>
          <w:p w14:paraId="448F7690" w14:textId="77777777" w:rsidR="0000374E" w:rsidRPr="005A24EF" w:rsidRDefault="0000374E" w:rsidP="0000374E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color w:val="FFFFFF" w:themeColor="background1"/>
                <w:sz w:val="18"/>
                <w:szCs w:val="18"/>
              </w:rPr>
              <w:t>EDIFICIO ADMINISTRACION</w:t>
            </w:r>
          </w:p>
        </w:tc>
        <w:tc>
          <w:tcPr>
            <w:tcW w:w="1560" w:type="dxa"/>
            <w:shd w:val="clear" w:color="auto" w:fill="FF0000"/>
          </w:tcPr>
          <w:p w14:paraId="7CC8C5DB" w14:textId="4F58C02F" w:rsidR="0000374E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/>
                <w:color w:val="FFFFFF" w:themeColor="background1"/>
                <w:sz w:val="20"/>
              </w:rPr>
              <w:t>OBSERVACIÓN</w:t>
            </w:r>
          </w:p>
        </w:tc>
      </w:tr>
      <w:tr w:rsidR="0000374E" w:rsidRPr="008E2C2D" w14:paraId="448F7698" w14:textId="3D5B5546" w:rsidTr="0000374E">
        <w:trPr>
          <w:trHeight w:val="253"/>
          <w:tblCellSpacing w:w="0" w:type="dxa"/>
        </w:trPr>
        <w:tc>
          <w:tcPr>
            <w:tcW w:w="1333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92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EQUIPO DE EMERGENCIA</w:t>
            </w:r>
          </w:p>
        </w:tc>
        <w:tc>
          <w:tcPr>
            <w:tcW w:w="1077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93" w14:textId="77777777" w:rsidR="0000374E" w:rsidRPr="007B1E27" w:rsidRDefault="0000374E" w:rsidP="0000374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TODO EL EDIFICIO</w:t>
            </w: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94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 w:rsidRPr="00FA1A6B">
              <w:rPr>
                <w:rFonts w:ascii="Arial" w:hAnsi="Arial"/>
                <w:b/>
                <w:sz w:val="22"/>
                <w:szCs w:val="22"/>
              </w:rPr>
              <w:t>Z-11</w:t>
            </w: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95" w14:textId="77777777" w:rsidR="0000374E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96" w14:textId="7867B664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Mª. Del Carmen Ortega Martínez 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97" w14:textId="259FF1CD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6790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3E33BDD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8E2C2D" w14:paraId="448F769F" w14:textId="6F7C7A87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99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9A" w14:textId="77777777" w:rsidR="0000374E" w:rsidRPr="007B1E27" w:rsidRDefault="0000374E" w:rsidP="0000374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9B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9C" w14:textId="77777777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9D" w14:textId="19A445B2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Mª. Del Valle Lora Prieto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9E" w14:textId="04C1162C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6661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157586F4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5A24EF" w14:paraId="448F76A1" w14:textId="58C7067F" w:rsidTr="0000374E">
        <w:trPr>
          <w:trHeight w:val="272"/>
          <w:tblCellSpacing w:w="0" w:type="dxa"/>
        </w:trPr>
        <w:tc>
          <w:tcPr>
            <w:tcW w:w="8179" w:type="dxa"/>
            <w:gridSpan w:val="6"/>
            <w:shd w:val="clear" w:color="auto" w:fill="FF0000"/>
            <w:vAlign w:val="center"/>
          </w:tcPr>
          <w:p w14:paraId="448F76A0" w14:textId="77777777" w:rsidR="0000374E" w:rsidRPr="005A24EF" w:rsidRDefault="0000374E" w:rsidP="0000374E"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color w:val="FFFFFF" w:themeColor="background1"/>
                <w:sz w:val="18"/>
                <w:szCs w:val="18"/>
              </w:rPr>
              <w:t>NAVE TALLER ENCUADERNACION</w:t>
            </w:r>
          </w:p>
        </w:tc>
        <w:tc>
          <w:tcPr>
            <w:tcW w:w="1560" w:type="dxa"/>
            <w:shd w:val="clear" w:color="auto" w:fill="FF0000"/>
          </w:tcPr>
          <w:p w14:paraId="66511764" w14:textId="1AD19DDF" w:rsidR="0000374E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/>
                <w:color w:val="FFFFFF" w:themeColor="background1"/>
                <w:sz w:val="20"/>
              </w:rPr>
              <w:t>OBSERVACIÓN</w:t>
            </w:r>
          </w:p>
        </w:tc>
      </w:tr>
      <w:tr w:rsidR="0000374E" w:rsidRPr="008E2C2D" w14:paraId="448F76A8" w14:textId="4FFB4EB0" w:rsidTr="0000374E">
        <w:trPr>
          <w:trHeight w:val="253"/>
          <w:tblCellSpacing w:w="0" w:type="dxa"/>
        </w:trPr>
        <w:tc>
          <w:tcPr>
            <w:tcW w:w="1333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A2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EQUIPO DE EMERGENCIA</w:t>
            </w:r>
          </w:p>
        </w:tc>
        <w:tc>
          <w:tcPr>
            <w:tcW w:w="1077" w:type="dxa"/>
            <w:vMerge w:val="restart"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A3" w14:textId="77777777" w:rsidR="0000374E" w:rsidRPr="007B1E27" w:rsidRDefault="0000374E" w:rsidP="0000374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TODO EL EDIFICIO</w:t>
            </w:r>
          </w:p>
        </w:tc>
        <w:tc>
          <w:tcPr>
            <w:tcW w:w="709" w:type="dxa"/>
            <w:vMerge w:val="restart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A4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  <w:r w:rsidRPr="00FA1A6B">
              <w:rPr>
                <w:rFonts w:ascii="Arial" w:hAnsi="Arial"/>
                <w:b/>
                <w:sz w:val="22"/>
                <w:szCs w:val="22"/>
              </w:rPr>
              <w:t>Z-1</w:t>
            </w:r>
            <w:r>
              <w:rPr>
                <w:rFonts w:ascii="Arial" w:hAnsi="Arial"/>
                <w:b/>
                <w:sz w:val="22"/>
                <w:szCs w:val="22"/>
              </w:rPr>
              <w:t>2</w:t>
            </w: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A5" w14:textId="77777777" w:rsidR="0000374E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Titular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A6" w14:textId="32806061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Antonio Carpallo Bautista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A7" w14:textId="01FE3D16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6720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77069D56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  <w:tr w:rsidR="0000374E" w:rsidRPr="008E2C2D" w14:paraId="448F76AF" w14:textId="53CEDF8E" w:rsidTr="0000374E">
        <w:trPr>
          <w:trHeight w:val="253"/>
          <w:tblCellSpacing w:w="0" w:type="dxa"/>
        </w:trPr>
        <w:tc>
          <w:tcPr>
            <w:tcW w:w="1333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A9" w14:textId="77777777" w:rsidR="0000374E" w:rsidRDefault="0000374E" w:rsidP="0000374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left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AA" w14:textId="77777777" w:rsidR="0000374E" w:rsidRPr="007B1E27" w:rsidRDefault="0000374E" w:rsidP="0000374E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AB" w14:textId="77777777" w:rsidR="0000374E" w:rsidRPr="00516664" w:rsidRDefault="0000374E" w:rsidP="0000374E">
            <w:pPr>
              <w:jc w:val="center"/>
              <w:rPr>
                <w:rFonts w:ascii="Arial" w:hAnsi="Arial"/>
                <w:b/>
                <w:color w:val="FFFFFF" w:themeColor="background1"/>
                <w:sz w:val="22"/>
                <w:szCs w:val="22"/>
              </w:rPr>
            </w:pPr>
          </w:p>
        </w:tc>
        <w:tc>
          <w:tcPr>
            <w:tcW w:w="1233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  <w:vAlign w:val="center"/>
          </w:tcPr>
          <w:p w14:paraId="448F76AC" w14:textId="77777777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Suplente</w:t>
            </w:r>
          </w:p>
        </w:tc>
        <w:tc>
          <w:tcPr>
            <w:tcW w:w="2552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48F76AD" w14:textId="154F0EE3" w:rsidR="0000374E" w:rsidRPr="00A74E50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Alicia San Martín Higueras</w:t>
            </w:r>
          </w:p>
        </w:tc>
        <w:tc>
          <w:tcPr>
            <w:tcW w:w="1275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48F76AE" w14:textId="00709340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6671</w:t>
            </w:r>
          </w:p>
        </w:tc>
        <w:tc>
          <w:tcPr>
            <w:tcW w:w="1560" w:type="dxa"/>
            <w:tcBorders>
              <w:top w:val="single" w:sz="4" w:space="0" w:color="D0CECE" w:themeColor="background2" w:themeShade="E6"/>
              <w:left w:val="single" w:sz="4" w:space="0" w:color="D0CECE" w:themeColor="background2" w:themeShade="E6"/>
              <w:bottom w:val="single" w:sz="4" w:space="0" w:color="D0CECE" w:themeColor="background2" w:themeShade="E6"/>
              <w:right w:val="single" w:sz="4" w:space="0" w:color="D0CECE" w:themeColor="background2" w:themeShade="E6"/>
            </w:tcBorders>
          </w:tcPr>
          <w:p w14:paraId="42633968" w14:textId="77777777" w:rsidR="0000374E" w:rsidRPr="008E2C2D" w:rsidRDefault="0000374E" w:rsidP="0000374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</w:tr>
    </w:tbl>
    <w:p w14:paraId="448F76B0" w14:textId="77777777" w:rsidR="00BA3976" w:rsidRDefault="00BA3976" w:rsidP="00BA3976">
      <w:pPr>
        <w:rPr>
          <w:rFonts w:ascii="Arial" w:hAnsi="Arial" w:cs="Arial"/>
          <w:szCs w:val="24"/>
        </w:rPr>
      </w:pPr>
    </w:p>
    <w:p w14:paraId="448F76B1" w14:textId="77777777" w:rsidR="00BA3976" w:rsidRDefault="00BA3976" w:rsidP="00BA3976">
      <w:pPr>
        <w:rPr>
          <w:rFonts w:ascii="Arial" w:hAnsi="Arial" w:cs="Arial"/>
          <w:szCs w:val="24"/>
        </w:rPr>
      </w:pPr>
    </w:p>
    <w:p w14:paraId="448F76B2" w14:textId="77777777" w:rsidR="00BA3976" w:rsidRDefault="00BA3976" w:rsidP="00BA3976">
      <w:pPr>
        <w:rPr>
          <w:rFonts w:ascii="Arial" w:hAnsi="Arial" w:cs="Arial"/>
          <w:szCs w:val="24"/>
        </w:rPr>
      </w:pPr>
    </w:p>
    <w:p w14:paraId="448F76B3" w14:textId="77777777" w:rsidR="00BA3976" w:rsidRDefault="00BA3976" w:rsidP="00BA3976">
      <w:pPr>
        <w:rPr>
          <w:rFonts w:ascii="Arial" w:hAnsi="Arial" w:cs="Arial"/>
          <w:szCs w:val="24"/>
        </w:rPr>
      </w:pPr>
    </w:p>
    <w:p w14:paraId="448F76B4" w14:textId="77777777" w:rsidR="00BA3976" w:rsidRDefault="00BA3976" w:rsidP="00BA3976">
      <w:pPr>
        <w:rPr>
          <w:rFonts w:ascii="Arial" w:hAnsi="Arial" w:cs="Arial"/>
          <w:szCs w:val="24"/>
        </w:rPr>
      </w:pPr>
    </w:p>
    <w:p w14:paraId="448F76B5" w14:textId="77777777" w:rsidR="00BA3976" w:rsidRDefault="00BA3976" w:rsidP="00BA3976">
      <w:pPr>
        <w:rPr>
          <w:rFonts w:ascii="Arial" w:hAnsi="Arial" w:cs="Arial"/>
          <w:szCs w:val="24"/>
        </w:rPr>
      </w:pPr>
    </w:p>
    <w:p w14:paraId="448F76B6" w14:textId="77777777" w:rsidR="00AC17E7" w:rsidRDefault="00AC17E7"/>
    <w:sectPr w:rsidR="00AC17E7" w:rsidSect="00671D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5A7ED1" w14:textId="77777777" w:rsidR="00082746" w:rsidRDefault="00082746" w:rsidP="00BA3976">
      <w:r>
        <w:separator/>
      </w:r>
    </w:p>
  </w:endnote>
  <w:endnote w:type="continuationSeparator" w:id="0">
    <w:p w14:paraId="3C623312" w14:textId="77777777" w:rsidR="00082746" w:rsidRDefault="00082746" w:rsidP="00BA3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8F76C0" w14:textId="77777777" w:rsidR="00BA3976" w:rsidRDefault="00BA397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8F76C1" w14:textId="77777777" w:rsidR="00BA3976" w:rsidRPr="00BA3976" w:rsidRDefault="00BA3976" w:rsidP="00BA3976">
    <w:pPr>
      <w:pStyle w:val="Piedepgina"/>
      <w:shd w:val="clear" w:color="auto" w:fill="2E74B5" w:themeFill="accent1" w:themeFillShade="BF"/>
      <w:ind w:left="-284"/>
      <w:rPr>
        <w:rFonts w:ascii="Arial" w:hAnsi="Arial"/>
        <w:i/>
        <w:snapToGrid w:val="0"/>
        <w:color w:val="808080"/>
        <w:sz w:val="3"/>
        <w:szCs w:val="3"/>
        <w:lang w:eastAsia="es-ES"/>
      </w:rPr>
    </w:pPr>
  </w:p>
  <w:p w14:paraId="448F76C2" w14:textId="77777777" w:rsidR="00BA3976" w:rsidRPr="00BA3976" w:rsidRDefault="00BA3976" w:rsidP="00BA3976">
    <w:pPr>
      <w:pStyle w:val="Piedepgina"/>
      <w:ind w:left="-284"/>
      <w:rPr>
        <w:sz w:val="18"/>
        <w:szCs w:val="18"/>
      </w:rPr>
    </w:pPr>
    <w:r>
      <w:rPr>
        <w:rFonts w:ascii="Arial" w:hAnsi="Arial"/>
        <w:i/>
        <w:snapToGrid w:val="0"/>
        <w:color w:val="808080"/>
        <w:sz w:val="18"/>
        <w:szCs w:val="18"/>
        <w:lang w:eastAsia="es-ES"/>
      </w:rPr>
      <w:t xml:space="preserve">ANEXO I – DIRECTORIO DE COMUNICACIONES                                                  .                           </w:t>
    </w:r>
    <w:r w:rsidRPr="00DC3D7E">
      <w:rPr>
        <w:rFonts w:ascii="Arial" w:hAnsi="Arial"/>
        <w:i/>
        <w:snapToGrid w:val="0"/>
        <w:color w:val="808080"/>
        <w:sz w:val="18"/>
        <w:szCs w:val="18"/>
        <w:lang w:eastAsia="es-ES"/>
      </w:rPr>
      <w:t xml:space="preserve">Página </w:t>
    </w:r>
    <w:r w:rsidRPr="00DC3D7E">
      <w:rPr>
        <w:rFonts w:ascii="Arial" w:hAnsi="Arial"/>
        <w:i/>
        <w:snapToGrid w:val="0"/>
        <w:color w:val="808080"/>
        <w:sz w:val="18"/>
        <w:szCs w:val="18"/>
        <w:lang w:eastAsia="es-ES"/>
      </w:rPr>
      <w:fldChar w:fldCharType="begin"/>
    </w:r>
    <w:r w:rsidRPr="00DC3D7E">
      <w:rPr>
        <w:rFonts w:ascii="Arial" w:hAnsi="Arial"/>
        <w:i/>
        <w:snapToGrid w:val="0"/>
        <w:color w:val="808080"/>
        <w:sz w:val="18"/>
        <w:szCs w:val="18"/>
        <w:lang w:eastAsia="es-ES"/>
      </w:rPr>
      <w:instrText xml:space="preserve"> PAGE </w:instrText>
    </w:r>
    <w:r w:rsidRPr="00DC3D7E">
      <w:rPr>
        <w:rFonts w:ascii="Arial" w:hAnsi="Arial"/>
        <w:i/>
        <w:snapToGrid w:val="0"/>
        <w:color w:val="808080"/>
        <w:sz w:val="18"/>
        <w:szCs w:val="18"/>
        <w:lang w:eastAsia="es-ES"/>
      </w:rPr>
      <w:fldChar w:fldCharType="separate"/>
    </w:r>
    <w:r>
      <w:rPr>
        <w:rFonts w:ascii="Arial" w:hAnsi="Arial"/>
        <w:i/>
        <w:noProof/>
        <w:snapToGrid w:val="0"/>
        <w:color w:val="808080"/>
        <w:sz w:val="18"/>
        <w:szCs w:val="18"/>
        <w:lang w:eastAsia="es-ES"/>
      </w:rPr>
      <w:t>2</w:t>
    </w:r>
    <w:r w:rsidRPr="00DC3D7E">
      <w:rPr>
        <w:rFonts w:ascii="Arial" w:hAnsi="Arial"/>
        <w:i/>
        <w:snapToGrid w:val="0"/>
        <w:color w:val="808080"/>
        <w:sz w:val="18"/>
        <w:szCs w:val="18"/>
        <w:lang w:eastAsia="es-ES"/>
      </w:rPr>
      <w:fldChar w:fldCharType="end"/>
    </w:r>
    <w:r>
      <w:rPr>
        <w:rFonts w:ascii="Arial" w:hAnsi="Arial"/>
        <w:i/>
        <w:snapToGrid w:val="0"/>
        <w:color w:val="808080"/>
        <w:sz w:val="18"/>
        <w:szCs w:val="18"/>
        <w:lang w:eastAsia="es-ES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8F76C4" w14:textId="77777777" w:rsidR="00BA3976" w:rsidRDefault="00BA397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9E1AA2" w14:textId="77777777" w:rsidR="00082746" w:rsidRDefault="00082746" w:rsidP="00BA3976">
      <w:r>
        <w:separator/>
      </w:r>
    </w:p>
  </w:footnote>
  <w:footnote w:type="continuationSeparator" w:id="0">
    <w:p w14:paraId="62D2155F" w14:textId="77777777" w:rsidR="00082746" w:rsidRDefault="00082746" w:rsidP="00BA39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8F76BB" w14:textId="77777777" w:rsidR="00BA3976" w:rsidRDefault="00BA397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8F76BC" w14:textId="77777777" w:rsidR="00BA3976" w:rsidRDefault="00BA3976" w:rsidP="00BA3976">
    <w:pPr>
      <w:pStyle w:val="Encabezado"/>
      <w:jc w:val="center"/>
      <w:rPr>
        <w:rFonts w:ascii="Arial" w:hAnsi="Arial" w:cs="Arial"/>
        <w:color w:val="808080"/>
      </w:rPr>
    </w:pPr>
  </w:p>
  <w:p w14:paraId="448F76BD" w14:textId="77777777" w:rsidR="00BA3976" w:rsidRPr="003259A7" w:rsidRDefault="00BA3976" w:rsidP="00BA3976">
    <w:pPr>
      <w:pStyle w:val="Encabezado"/>
      <w:jc w:val="center"/>
      <w:rPr>
        <w:rFonts w:ascii="Arial" w:hAnsi="Arial" w:cs="Arial"/>
        <w:color w:val="808080"/>
      </w:rPr>
    </w:pPr>
    <w:r w:rsidRPr="00BA3976">
      <w:rPr>
        <w:noProof/>
      </w:rPr>
      <w:drawing>
        <wp:anchor distT="0" distB="0" distL="114300" distR="114300" simplePos="0" relativeHeight="251660288" behindDoc="1" locked="0" layoutInCell="1" allowOverlap="1" wp14:anchorId="448F76C5" wp14:editId="448F76C6">
          <wp:simplePos x="0" y="0"/>
          <wp:positionH relativeFrom="leftMargin">
            <wp:posOffset>673735</wp:posOffset>
          </wp:positionH>
          <wp:positionV relativeFrom="margin">
            <wp:posOffset>-782955</wp:posOffset>
          </wp:positionV>
          <wp:extent cx="528320" cy="605155"/>
          <wp:effectExtent l="0" t="0" r="5080" b="4445"/>
          <wp:wrapThrough wrapText="bothSides">
            <wp:wrapPolygon edited="0">
              <wp:start x="7788" y="0"/>
              <wp:lineTo x="0" y="3400"/>
              <wp:lineTo x="0" y="15639"/>
              <wp:lineTo x="6231" y="21079"/>
              <wp:lineTo x="14019" y="21079"/>
              <wp:lineTo x="21029" y="18359"/>
              <wp:lineTo x="21029" y="4080"/>
              <wp:lineTo x="14019" y="0"/>
              <wp:lineTo x="7788" y="0"/>
            </wp:wrapPolygon>
          </wp:wrapThrough>
          <wp:docPr id="25" name="Imagen 25" descr="C:\Users\ignacio.g\Desktop\340-2013-07-02-ucm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6" descr="C:\Users\ignacio.g\Desktop\340-2013-07-02-ucm.gif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6"/>
                  <a:stretch/>
                </pic:blipFill>
                <pic:spPr bwMode="auto">
                  <a:xfrm>
                    <a:off x="0" y="0"/>
                    <a:ext cx="528320" cy="6051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3976">
      <w:rPr>
        <w:noProof/>
      </w:rPr>
      <w:drawing>
        <wp:anchor distT="0" distB="0" distL="114300" distR="114300" simplePos="0" relativeHeight="251659264" behindDoc="0" locked="0" layoutInCell="1" allowOverlap="1" wp14:anchorId="448F76C7" wp14:editId="448F76C8">
          <wp:simplePos x="0" y="0"/>
          <wp:positionH relativeFrom="rightMargin">
            <wp:posOffset>225425</wp:posOffset>
          </wp:positionH>
          <wp:positionV relativeFrom="paragraph">
            <wp:posOffset>-335915</wp:posOffset>
          </wp:positionV>
          <wp:extent cx="575945" cy="487680"/>
          <wp:effectExtent l="0" t="0" r="0" b="7620"/>
          <wp:wrapThrough wrapText="bothSides">
            <wp:wrapPolygon edited="0">
              <wp:start x="0" y="0"/>
              <wp:lineTo x="0" y="21094"/>
              <wp:lineTo x="20719" y="21094"/>
              <wp:lineTo x="20719" y="0"/>
              <wp:lineTo x="0" y="0"/>
            </wp:wrapPolygon>
          </wp:wrapThrough>
          <wp:docPr id="1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2"/>
                  <a:srcRect l="10304" t="47530" r="76517" b="36793"/>
                  <a:stretch/>
                </pic:blipFill>
                <pic:spPr bwMode="auto">
                  <a:xfrm>
                    <a:off x="0" y="0"/>
                    <a:ext cx="575945" cy="4876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color w:val="808080"/>
      </w:rPr>
      <w:t>Facultad de Ciencias de la Documentación- UCM</w:t>
    </w:r>
  </w:p>
  <w:p w14:paraId="448F76BE" w14:textId="77777777" w:rsidR="00BA3976" w:rsidRPr="00F7496A" w:rsidRDefault="00BA3976" w:rsidP="00BA3976">
    <w:pPr>
      <w:pStyle w:val="Encabezado"/>
      <w:shd w:val="clear" w:color="auto" w:fill="548DD4"/>
      <w:tabs>
        <w:tab w:val="clear" w:pos="8504"/>
        <w:tab w:val="right" w:pos="9214"/>
      </w:tabs>
      <w:ind w:left="-426" w:right="-993" w:hanging="142"/>
      <w:jc w:val="center"/>
      <w:rPr>
        <w:rFonts w:ascii="Arial" w:hAnsi="Arial" w:cs="Arial"/>
        <w:color w:val="808080"/>
        <w:sz w:val="2"/>
        <w:szCs w:val="2"/>
      </w:rPr>
    </w:pPr>
  </w:p>
  <w:p w14:paraId="448F76BF" w14:textId="77777777" w:rsidR="00BA3976" w:rsidRPr="00BA3976" w:rsidRDefault="00BA3976">
    <w:pPr>
      <w:pStyle w:val="Encabezado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8F76C3" w14:textId="77777777" w:rsidR="00BA3976" w:rsidRDefault="00BA39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A45386"/>
    <w:multiLevelType w:val="multilevel"/>
    <w:tmpl w:val="53C0514A"/>
    <w:lvl w:ilvl="0">
      <w:numFmt w:val="decimal"/>
      <w:pStyle w:val="Ttulo1"/>
      <w:lvlText w:val="%1.-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pStyle w:val="Ttulo2"/>
      <w:lvlText w:val="%1.%2.-"/>
      <w:lvlJc w:val="left"/>
      <w:pPr>
        <w:ind w:left="2949" w:hanging="680"/>
      </w:pPr>
      <w:rPr>
        <w:rFonts w:hint="default"/>
      </w:rPr>
    </w:lvl>
    <w:lvl w:ilvl="2">
      <w:start w:val="1"/>
      <w:numFmt w:val="decimal"/>
      <w:pStyle w:val="Ttulo3"/>
      <w:lvlText w:val="%1.%2.%3.-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Ttulo4"/>
      <w:lvlText w:val="%1.%2.%3.%4.-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Ttulo5"/>
      <w:lvlText w:val="%1.%2.%3.%4.%5.-"/>
      <w:lvlJc w:val="left"/>
      <w:pPr>
        <w:ind w:left="1418" w:hanging="1418"/>
      </w:pPr>
      <w:rPr>
        <w:rFonts w:hint="default"/>
      </w:rPr>
    </w:lvl>
    <w:lvl w:ilvl="5">
      <w:start w:val="1"/>
      <w:numFmt w:val="decimal"/>
      <w:pStyle w:val="Ttulo6"/>
      <w:lvlText w:val="%1.%2.%3.%4.%5.%6.-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.-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.-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.-"/>
      <w:lvlJc w:val="left"/>
      <w:pPr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976"/>
    <w:rsid w:val="0000374E"/>
    <w:rsid w:val="00053E5B"/>
    <w:rsid w:val="0007252A"/>
    <w:rsid w:val="00082746"/>
    <w:rsid w:val="002B4E73"/>
    <w:rsid w:val="00407ADC"/>
    <w:rsid w:val="00456579"/>
    <w:rsid w:val="004A4AF2"/>
    <w:rsid w:val="004F345C"/>
    <w:rsid w:val="00505F98"/>
    <w:rsid w:val="00655CBD"/>
    <w:rsid w:val="00671D58"/>
    <w:rsid w:val="00727F85"/>
    <w:rsid w:val="00765538"/>
    <w:rsid w:val="00914139"/>
    <w:rsid w:val="00993E49"/>
    <w:rsid w:val="009B7663"/>
    <w:rsid w:val="00A11AB9"/>
    <w:rsid w:val="00AC1182"/>
    <w:rsid w:val="00AC17E7"/>
    <w:rsid w:val="00B8771F"/>
    <w:rsid w:val="00BA3976"/>
    <w:rsid w:val="00BE2ED7"/>
    <w:rsid w:val="00BE4A43"/>
    <w:rsid w:val="00D9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F74C9"/>
  <w15:chartTrackingRefBased/>
  <w15:docId w15:val="{C8A2326A-8BB2-43FB-BE38-D268FB5F5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0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A397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styleId="Ttulo1">
    <w:name w:val="heading 1"/>
    <w:aliases w:val="título 1,h1,Part,1 Título 1,1 Título 1 Car,1 Título 1 Car Car Car Car,1 Título 1 Car Car Car,título 11,título 12,título 13,título 111,título 14,título 112,título 15,Documentacion Tecnic,Chapter title,H1,1,Header 1,Heading 0,Portadilla,l1,head 1"/>
    <w:next w:val="Normal"/>
    <w:link w:val="Ttulo1Car"/>
    <w:uiPriority w:val="99"/>
    <w:qFormat/>
    <w:rsid w:val="00BA3976"/>
    <w:pPr>
      <w:keepNext/>
      <w:keepLines/>
      <w:pageBreakBefore/>
      <w:numPr>
        <w:numId w:val="1"/>
      </w:numPr>
      <w:pBdr>
        <w:bottom w:val="single" w:sz="12" w:space="1" w:color="5B9BD5" w:themeColor="accent1"/>
      </w:pBdr>
      <w:spacing w:before="120" w:after="120" w:line="240" w:lineRule="auto"/>
      <w:jc w:val="both"/>
      <w:outlineLvl w:val="0"/>
    </w:pPr>
    <w:rPr>
      <w:rFonts w:asciiTheme="majorHAnsi" w:hAnsiTheme="majorHAnsi"/>
      <w:b/>
      <w:sz w:val="28"/>
      <w:szCs w:val="20"/>
    </w:rPr>
  </w:style>
  <w:style w:type="paragraph" w:styleId="Ttulo2">
    <w:name w:val="heading 2"/>
    <w:aliases w:val="título 2,h2,Chapter Title,H2,2nd level,2,Header 2,tučné italic 12,A.B.C.,Heading2-bio,Career Exp.,T2,Borja 2,Paspastyle 2,tνtulo 2,t?tulo 2,t,Titre 2 VGX,Heading 2 Hidden,heading 21,Heading 2 Hidden1,Chapter Number/Appendix Letter,subhead 1,l2"/>
    <w:basedOn w:val="Normal"/>
    <w:next w:val="Normal"/>
    <w:link w:val="Ttulo2Car"/>
    <w:unhideWhenUsed/>
    <w:qFormat/>
    <w:rsid w:val="00BA3976"/>
    <w:pPr>
      <w:keepNext/>
      <w:keepLines/>
      <w:numPr>
        <w:ilvl w:val="1"/>
        <w:numId w:val="1"/>
      </w:numPr>
      <w:pBdr>
        <w:bottom w:val="single" w:sz="4" w:space="5" w:color="000000"/>
      </w:pBdr>
      <w:spacing w:before="120" w:after="120"/>
      <w:ind w:left="993" w:right="-142"/>
      <w:outlineLvl w:val="1"/>
    </w:pPr>
    <w:rPr>
      <w:rFonts w:ascii="Arial" w:eastAsiaTheme="majorEastAsia" w:hAnsi="Arial" w:cstheme="majorBidi"/>
      <w:b/>
      <w:sz w:val="22"/>
      <w:szCs w:val="22"/>
      <w:lang w:val="es-ES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BA3976"/>
    <w:pPr>
      <w:keepNext/>
      <w:keepLines/>
      <w:numPr>
        <w:ilvl w:val="2"/>
        <w:numId w:val="1"/>
      </w:numPr>
      <w:ind w:left="1701"/>
      <w:outlineLvl w:val="2"/>
    </w:pPr>
    <w:rPr>
      <w:rFonts w:asciiTheme="majorHAnsi" w:eastAsiaTheme="majorEastAsia" w:hAnsiTheme="majorHAnsi" w:cstheme="majorBidi"/>
      <w:b/>
      <w:i/>
      <w:szCs w:val="24"/>
      <w:lang w:val="es-ES"/>
    </w:rPr>
  </w:style>
  <w:style w:type="paragraph" w:styleId="Ttulo4">
    <w:name w:val="heading 4"/>
    <w:basedOn w:val="Normal"/>
    <w:next w:val="Normal"/>
    <w:link w:val="Ttulo4Car"/>
    <w:unhideWhenUsed/>
    <w:qFormat/>
    <w:rsid w:val="00BA3976"/>
    <w:pPr>
      <w:keepNext/>
      <w:keepLines/>
      <w:numPr>
        <w:ilvl w:val="3"/>
        <w:numId w:val="1"/>
      </w:numPr>
      <w:spacing w:before="120" w:after="120"/>
      <w:outlineLvl w:val="3"/>
    </w:pPr>
    <w:rPr>
      <w:rFonts w:asciiTheme="majorHAnsi" w:eastAsiaTheme="majorEastAsia" w:hAnsiTheme="majorHAnsi" w:cstheme="majorBidi"/>
      <w:b/>
      <w:iCs/>
      <w:caps/>
      <w:lang w:val="es-ES"/>
    </w:rPr>
  </w:style>
  <w:style w:type="paragraph" w:styleId="Ttulo5">
    <w:name w:val="heading 5"/>
    <w:basedOn w:val="Normal"/>
    <w:next w:val="Normal"/>
    <w:link w:val="Ttulo5Car"/>
    <w:qFormat/>
    <w:rsid w:val="00BA3976"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u w:val="single"/>
    </w:rPr>
  </w:style>
  <w:style w:type="paragraph" w:styleId="Ttulo6">
    <w:name w:val="heading 6"/>
    <w:basedOn w:val="Normal"/>
    <w:next w:val="Normal"/>
    <w:link w:val="Ttulo6Car"/>
    <w:qFormat/>
    <w:rsid w:val="00BA3976"/>
    <w:pPr>
      <w:keepNext/>
      <w:numPr>
        <w:ilvl w:val="5"/>
        <w:numId w:val="1"/>
      </w:numPr>
      <w:jc w:val="center"/>
      <w:outlineLvl w:val="5"/>
    </w:pPr>
    <w:rPr>
      <w:rFonts w:ascii="Arial" w:hAnsi="Arial"/>
      <w:b/>
      <w:u w:val="single"/>
    </w:rPr>
  </w:style>
  <w:style w:type="paragraph" w:styleId="Ttulo7">
    <w:name w:val="heading 7"/>
    <w:basedOn w:val="Normal"/>
    <w:next w:val="Normal"/>
    <w:link w:val="Ttulo7Car"/>
    <w:qFormat/>
    <w:rsid w:val="00BA3976"/>
    <w:pPr>
      <w:keepNext/>
      <w:numPr>
        <w:ilvl w:val="6"/>
        <w:numId w:val="1"/>
      </w:numPr>
      <w:outlineLvl w:val="6"/>
    </w:pPr>
    <w:rPr>
      <w:rFonts w:ascii="Arial" w:hAnsi="Arial"/>
      <w:b/>
      <w:u w:val="single"/>
    </w:rPr>
  </w:style>
  <w:style w:type="paragraph" w:styleId="Ttulo8">
    <w:name w:val="heading 8"/>
    <w:basedOn w:val="Normal"/>
    <w:next w:val="Normal"/>
    <w:link w:val="Ttulo8Car"/>
    <w:qFormat/>
    <w:rsid w:val="00BA3976"/>
    <w:pPr>
      <w:keepNext/>
      <w:numPr>
        <w:ilvl w:val="7"/>
        <w:numId w:val="1"/>
      </w:numPr>
      <w:outlineLvl w:val="7"/>
    </w:pPr>
    <w:rPr>
      <w:rFonts w:ascii="Arial" w:hAnsi="Arial"/>
      <w:sz w:val="48"/>
    </w:rPr>
  </w:style>
  <w:style w:type="paragraph" w:styleId="Ttulo9">
    <w:name w:val="heading 9"/>
    <w:basedOn w:val="Normal"/>
    <w:next w:val="Normal"/>
    <w:link w:val="Ttulo9Car"/>
    <w:qFormat/>
    <w:rsid w:val="00BA3976"/>
    <w:pPr>
      <w:keepNext/>
      <w:numPr>
        <w:ilvl w:val="8"/>
        <w:numId w:val="1"/>
      </w:numPr>
      <w:jc w:val="center"/>
      <w:outlineLvl w:val="8"/>
    </w:pPr>
    <w:rPr>
      <w:rFonts w:ascii="Arial" w:hAnsi="Arial"/>
      <w:b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h1 Car,Part Car,1 Título 1 Car1,1 Título 1 Car Car,1 Título 1 Car Car Car Car Car,1 Título 1 Car Car Car Car1,título 11 Car,título 12 Car,título 13 Car,título 111 Car,título 14 Car,título 112 Car,título 15 Car,Chapter title Car"/>
    <w:basedOn w:val="Fuentedeprrafopredeter"/>
    <w:link w:val="Ttulo1"/>
    <w:uiPriority w:val="99"/>
    <w:rsid w:val="00BA3976"/>
    <w:rPr>
      <w:rFonts w:asciiTheme="majorHAnsi" w:hAnsiTheme="majorHAnsi"/>
      <w:b/>
      <w:sz w:val="28"/>
      <w:szCs w:val="20"/>
    </w:rPr>
  </w:style>
  <w:style w:type="character" w:customStyle="1" w:styleId="Ttulo2Car">
    <w:name w:val="Título 2 Car"/>
    <w:aliases w:val="título 2 Car,h2 Car,Chapter Title Car,H2 Car,2nd level Car,2 Car,Header 2 Car,tučné italic 12 Car,A.B.C. Car,Heading2-bio Car,Career Exp. Car,T2 Car,Borja 2 Car,Paspastyle 2 Car,tνtulo 2 Car,t?tulo 2 Car,t Car,Titre 2 VGX Car,heading 21 Car"/>
    <w:basedOn w:val="Fuentedeprrafopredeter"/>
    <w:link w:val="Ttulo2"/>
    <w:rsid w:val="00BA3976"/>
    <w:rPr>
      <w:rFonts w:ascii="Arial" w:eastAsiaTheme="majorEastAsia" w:hAnsi="Arial" w:cstheme="majorBidi"/>
      <w:b/>
    </w:rPr>
  </w:style>
  <w:style w:type="character" w:customStyle="1" w:styleId="Ttulo3Car">
    <w:name w:val="Título 3 Car"/>
    <w:basedOn w:val="Fuentedeprrafopredeter"/>
    <w:link w:val="Ttulo3"/>
    <w:rsid w:val="00BA3976"/>
    <w:rPr>
      <w:rFonts w:asciiTheme="majorHAnsi" w:eastAsiaTheme="majorEastAsia" w:hAnsiTheme="majorHAnsi" w:cstheme="majorBidi"/>
      <w:b/>
      <w:i/>
      <w:sz w:val="24"/>
      <w:szCs w:val="24"/>
    </w:rPr>
  </w:style>
  <w:style w:type="character" w:customStyle="1" w:styleId="Ttulo4Car">
    <w:name w:val="Título 4 Car"/>
    <w:basedOn w:val="Fuentedeprrafopredeter"/>
    <w:link w:val="Ttulo4"/>
    <w:rsid w:val="00BA3976"/>
    <w:rPr>
      <w:rFonts w:asciiTheme="majorHAnsi" w:eastAsiaTheme="majorEastAsia" w:hAnsiTheme="majorHAnsi" w:cstheme="majorBidi"/>
      <w:b/>
      <w:iCs/>
      <w:caps/>
      <w:sz w:val="24"/>
      <w:szCs w:val="20"/>
    </w:rPr>
  </w:style>
  <w:style w:type="character" w:customStyle="1" w:styleId="Ttulo5Car">
    <w:name w:val="Título 5 Car"/>
    <w:basedOn w:val="Fuentedeprrafopredeter"/>
    <w:link w:val="Ttulo5"/>
    <w:rsid w:val="00BA3976"/>
    <w:rPr>
      <w:rFonts w:ascii="Arial" w:eastAsia="Times New Roman" w:hAnsi="Arial" w:cs="Times New Roman"/>
      <w:b/>
      <w:sz w:val="24"/>
      <w:szCs w:val="20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rsid w:val="00BA3976"/>
    <w:rPr>
      <w:rFonts w:ascii="Arial" w:eastAsia="Times New Roman" w:hAnsi="Arial" w:cs="Times New Roman"/>
      <w:b/>
      <w:sz w:val="24"/>
      <w:szCs w:val="20"/>
      <w:u w:val="single"/>
      <w:lang w:val="es-ES_tradnl"/>
    </w:rPr>
  </w:style>
  <w:style w:type="character" w:customStyle="1" w:styleId="Ttulo7Car">
    <w:name w:val="Título 7 Car"/>
    <w:basedOn w:val="Fuentedeprrafopredeter"/>
    <w:link w:val="Ttulo7"/>
    <w:rsid w:val="00BA3976"/>
    <w:rPr>
      <w:rFonts w:ascii="Arial" w:eastAsia="Times New Roman" w:hAnsi="Arial" w:cs="Times New Roman"/>
      <w:b/>
      <w:sz w:val="24"/>
      <w:szCs w:val="20"/>
      <w:u w:val="single"/>
      <w:lang w:val="es-ES_tradnl"/>
    </w:rPr>
  </w:style>
  <w:style w:type="character" w:customStyle="1" w:styleId="Ttulo8Car">
    <w:name w:val="Título 8 Car"/>
    <w:basedOn w:val="Fuentedeprrafopredeter"/>
    <w:link w:val="Ttulo8"/>
    <w:rsid w:val="00BA3976"/>
    <w:rPr>
      <w:rFonts w:ascii="Arial" w:eastAsia="Times New Roman" w:hAnsi="Arial" w:cs="Times New Roman"/>
      <w:sz w:val="48"/>
      <w:szCs w:val="20"/>
      <w:lang w:val="es-ES_tradnl"/>
    </w:rPr>
  </w:style>
  <w:style w:type="character" w:customStyle="1" w:styleId="Ttulo9Car">
    <w:name w:val="Título 9 Car"/>
    <w:basedOn w:val="Fuentedeprrafopredeter"/>
    <w:link w:val="Ttulo9"/>
    <w:rsid w:val="00BA3976"/>
    <w:rPr>
      <w:rFonts w:ascii="Arial" w:eastAsia="Times New Roman" w:hAnsi="Arial" w:cs="Times New Roman"/>
      <w:b/>
      <w:sz w:val="24"/>
      <w:szCs w:val="20"/>
      <w:u w:val="single"/>
      <w:lang w:val="es-ES_tradnl"/>
    </w:rPr>
  </w:style>
  <w:style w:type="table" w:styleId="Tablaweb2">
    <w:name w:val="Table Web 2"/>
    <w:basedOn w:val="Tablanormal"/>
    <w:rsid w:val="00BA397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s-E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ncabezado">
    <w:name w:val="header"/>
    <w:basedOn w:val="Normal"/>
    <w:link w:val="EncabezadoCar"/>
    <w:unhideWhenUsed/>
    <w:rsid w:val="00BA397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BA3976"/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styleId="Piedepgina">
    <w:name w:val="footer"/>
    <w:basedOn w:val="Normal"/>
    <w:link w:val="PiedepginaCar"/>
    <w:unhideWhenUsed/>
    <w:rsid w:val="00BA397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A3976"/>
    <w:rPr>
      <w:rFonts w:ascii="Times New Roman" w:eastAsia="Times New Roman" w:hAnsi="Times New Roman" w:cs="Times New Roman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CD886B7E6C4CE449EC9BA3156F6B3E8" ma:contentTypeVersion="10" ma:contentTypeDescription="Crear nuevo documento." ma:contentTypeScope="" ma:versionID="78c602b9e5927b307295e744c375e830">
  <xsd:schema xmlns:xsd="http://www.w3.org/2001/XMLSchema" xmlns:xs="http://www.w3.org/2001/XMLSchema" xmlns:p="http://schemas.microsoft.com/office/2006/metadata/properties" xmlns:ns3="a20c61ad-6de3-4ed8-906b-f8d75f97e1de" targetNamespace="http://schemas.microsoft.com/office/2006/metadata/properties" ma:root="true" ma:fieldsID="640f03ec8c8e4f31c820c032e5ea7f0d" ns3:_="">
    <xsd:import namespace="a20c61ad-6de3-4ed8-906b-f8d75f97e1d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c61ad-6de3-4ed8-906b-f8d75f97e1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11CE3-EF4A-4F03-BF99-0AD812774E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0c61ad-6de3-4ed8-906b-f8d75f97e1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08275A-CFE5-4E82-97C2-90F202C9F1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346564-D69B-43B6-BD4C-C0AEA192B9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5EF413F-ACA5-4029-AD6A-69511B658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MARIA ANGELES JIMENEZ CALDERON</cp:lastModifiedBy>
  <cp:revision>2</cp:revision>
  <dcterms:created xsi:type="dcterms:W3CDTF">2026-02-10T13:07:00Z</dcterms:created>
  <dcterms:modified xsi:type="dcterms:W3CDTF">2026-02-10T13:07:00Z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0x010100BCD886B7E6C4CE449EC9BA3156F6B3E8</vt:lpwstr>
  </property>
</Properties>
</file>